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392F5" w14:textId="77777777" w:rsidR="00015894" w:rsidRDefault="00015894" w:rsidP="00883D09">
      <w:pPr>
        <w:tabs>
          <w:tab w:val="left" w:pos="0"/>
          <w:tab w:val="left" w:pos="720"/>
          <w:tab w:val="left" w:pos="1080"/>
        </w:tabs>
        <w:jc w:val="right"/>
        <w:rPr>
          <w:rFonts w:ascii="Times New Roman Bold" w:hAnsi="Times New Roman Bold"/>
          <w:b/>
          <w:smallCaps/>
          <w:lang w:val="ru-RU"/>
        </w:rPr>
      </w:pPr>
    </w:p>
    <w:p w14:paraId="78097826" w14:textId="77777777" w:rsidR="005A4176" w:rsidRDefault="005A4176" w:rsidP="00DC68D9">
      <w:pPr>
        <w:contextualSpacing/>
        <w:jc w:val="center"/>
        <w:rPr>
          <w:b/>
          <w:lang w:val="ru-RU"/>
        </w:rPr>
      </w:pPr>
    </w:p>
    <w:p w14:paraId="1E533E05" w14:textId="7C1613D8" w:rsidR="007245C9" w:rsidRDefault="00A36A19" w:rsidP="007245C9">
      <w:pPr>
        <w:tabs>
          <w:tab w:val="left" w:pos="0"/>
          <w:tab w:val="left" w:pos="720"/>
          <w:tab w:val="left" w:pos="1080"/>
        </w:tabs>
        <w:jc w:val="center"/>
        <w:rPr>
          <w:b/>
          <w:spacing w:val="-3"/>
          <w:lang w:val="ru-RU"/>
        </w:rPr>
      </w:pPr>
      <w:r w:rsidRPr="00B52218">
        <w:rPr>
          <w:b/>
          <w:spacing w:val="-3"/>
          <w:lang w:val="ru-RU"/>
        </w:rPr>
        <w:t>Техническое</w:t>
      </w:r>
      <w:r w:rsidR="00EB3CC5">
        <w:rPr>
          <w:b/>
          <w:spacing w:val="-3"/>
          <w:lang w:val="ru-RU"/>
        </w:rPr>
        <w:t xml:space="preserve"> </w:t>
      </w:r>
      <w:r w:rsidRPr="00B52218">
        <w:rPr>
          <w:b/>
          <w:spacing w:val="-3"/>
          <w:lang w:val="ru-RU"/>
        </w:rPr>
        <w:t>задание</w:t>
      </w:r>
    </w:p>
    <w:p w14:paraId="7A7F152A" w14:textId="77777777" w:rsidR="00A36A19" w:rsidRDefault="007245C9" w:rsidP="007245C9">
      <w:pPr>
        <w:tabs>
          <w:tab w:val="left" w:pos="0"/>
          <w:tab w:val="left" w:pos="720"/>
          <w:tab w:val="left" w:pos="1080"/>
        </w:tabs>
        <w:jc w:val="center"/>
        <w:rPr>
          <w:b/>
          <w:spacing w:val="-3"/>
          <w:lang w:val="ru-RU"/>
        </w:rPr>
      </w:pPr>
      <w:r>
        <w:rPr>
          <w:b/>
          <w:lang w:val="ru-RU"/>
        </w:rPr>
        <w:t xml:space="preserve">на </w:t>
      </w:r>
      <w:r w:rsidR="002E7172">
        <w:rPr>
          <w:b/>
          <w:lang w:val="ru-RU"/>
        </w:rPr>
        <w:t xml:space="preserve">Старшего </w:t>
      </w:r>
      <w:r w:rsidR="0034112A">
        <w:rPr>
          <w:b/>
          <w:lang w:val="ru-RU"/>
        </w:rPr>
        <w:t>и</w:t>
      </w:r>
      <w:r w:rsidR="0034112A" w:rsidRPr="00234BA4">
        <w:rPr>
          <w:b/>
          <w:lang w:val="ru-RU"/>
        </w:rPr>
        <w:t>нженер</w:t>
      </w:r>
      <w:r w:rsidR="0034112A">
        <w:rPr>
          <w:b/>
          <w:lang w:val="ru-RU"/>
        </w:rPr>
        <w:t>а</w:t>
      </w:r>
      <w:r w:rsidR="0034112A" w:rsidRPr="00234BA4">
        <w:rPr>
          <w:b/>
          <w:lang w:val="ru-RU"/>
        </w:rPr>
        <w:t xml:space="preserve"> по </w:t>
      </w:r>
      <w:r w:rsidR="002E7172">
        <w:rPr>
          <w:b/>
          <w:lang w:val="ru-RU"/>
        </w:rPr>
        <w:t>техническому надзору</w:t>
      </w:r>
    </w:p>
    <w:p w14:paraId="785BD3CE" w14:textId="77777777" w:rsidR="00A36A19" w:rsidRPr="00B52218" w:rsidRDefault="00A36A19" w:rsidP="00A36A19">
      <w:pPr>
        <w:tabs>
          <w:tab w:val="left" w:pos="0"/>
          <w:tab w:val="left" w:pos="720"/>
          <w:tab w:val="left" w:pos="1080"/>
        </w:tabs>
        <w:jc w:val="center"/>
        <w:rPr>
          <w:b/>
          <w:spacing w:val="-3"/>
          <w:lang w:val="ru-RU"/>
        </w:rPr>
      </w:pPr>
    </w:p>
    <w:p w14:paraId="75D9873C" w14:textId="77777777" w:rsidR="00234BA4" w:rsidRPr="00234BA4" w:rsidRDefault="00234BA4" w:rsidP="00234BA4">
      <w:pPr>
        <w:jc w:val="center"/>
        <w:rPr>
          <w:b/>
          <w:bCs/>
          <w:shd w:val="clear" w:color="auto" w:fill="FFFFFF"/>
          <w:lang w:val="ru-RU"/>
        </w:rPr>
      </w:pPr>
      <w:r w:rsidRPr="00234BA4">
        <w:rPr>
          <w:b/>
          <w:bCs/>
          <w:lang w:val="ru-RU"/>
        </w:rPr>
        <w:t>Департамент строительства и инженерной инфраструктуры при Государственном</w:t>
      </w:r>
      <w:r w:rsidRPr="00234BA4">
        <w:rPr>
          <w:b/>
          <w:bCs/>
          <w:shd w:val="clear" w:color="auto" w:fill="FFFFFF"/>
          <w:lang w:val="ru-RU"/>
        </w:rPr>
        <w:t xml:space="preserve"> агентстве архитектуры, строительства и жилищно-коммунального хозяйства при </w:t>
      </w:r>
    </w:p>
    <w:p w14:paraId="3525FD50" w14:textId="77777777" w:rsidR="00234BA4" w:rsidRPr="00234BA4" w:rsidRDefault="00234BA4" w:rsidP="00234BA4">
      <w:pPr>
        <w:jc w:val="center"/>
        <w:rPr>
          <w:b/>
          <w:bCs/>
          <w:spacing w:val="2"/>
          <w:lang w:val="ru-RU" w:eastAsia="ru-RU"/>
        </w:rPr>
      </w:pPr>
      <w:r w:rsidRPr="00234BA4">
        <w:rPr>
          <w:b/>
          <w:bCs/>
          <w:shd w:val="clear" w:color="auto" w:fill="FFFFFF"/>
          <w:lang w:val="ru-RU"/>
        </w:rPr>
        <w:t>Кабинете Министров Кыргызской Республики</w:t>
      </w:r>
    </w:p>
    <w:p w14:paraId="0D73AAED" w14:textId="77777777" w:rsidR="00234BA4" w:rsidRPr="00234BA4" w:rsidRDefault="00234BA4" w:rsidP="00234BA4">
      <w:pPr>
        <w:jc w:val="center"/>
        <w:rPr>
          <w:b/>
          <w:lang w:val="ru-RU"/>
        </w:rPr>
      </w:pPr>
      <w:r w:rsidRPr="00234BA4">
        <w:rPr>
          <w:b/>
          <w:lang w:val="ru-RU"/>
        </w:rPr>
        <w:t>Техническое Задание</w:t>
      </w:r>
    </w:p>
    <w:p w14:paraId="2970F6CE" w14:textId="77777777" w:rsidR="00234BA4" w:rsidRPr="00234BA4" w:rsidRDefault="00234BA4" w:rsidP="00234BA4">
      <w:pPr>
        <w:ind w:firstLine="708"/>
        <w:rPr>
          <w:b/>
          <w:lang w:val="ru-RU"/>
        </w:rPr>
      </w:pPr>
      <w:r w:rsidRPr="00234BA4">
        <w:rPr>
          <w:b/>
          <w:lang w:val="ru-RU"/>
        </w:rPr>
        <w:t xml:space="preserve">Наименование позиции: </w:t>
      </w:r>
      <w:r w:rsidRPr="00234BA4">
        <w:rPr>
          <w:b/>
          <w:lang w:val="ru-RU"/>
        </w:rPr>
        <w:tab/>
      </w:r>
      <w:r w:rsidR="002E7172">
        <w:rPr>
          <w:b/>
          <w:lang w:val="ru-RU"/>
        </w:rPr>
        <w:t>Старший и</w:t>
      </w:r>
      <w:r w:rsidRPr="00234BA4">
        <w:rPr>
          <w:b/>
          <w:lang w:val="ru-RU"/>
        </w:rPr>
        <w:t xml:space="preserve">нженер по </w:t>
      </w:r>
      <w:r w:rsidR="002E7172">
        <w:rPr>
          <w:b/>
          <w:lang w:val="ru-RU"/>
        </w:rPr>
        <w:t>техническому надзору</w:t>
      </w:r>
    </w:p>
    <w:p w14:paraId="6DB8F2DB" w14:textId="77777777" w:rsidR="00234BA4" w:rsidRPr="00234BA4" w:rsidRDefault="00234BA4" w:rsidP="00234BA4">
      <w:pPr>
        <w:rPr>
          <w:b/>
          <w:lang w:val="ru-RU"/>
        </w:rPr>
      </w:pPr>
    </w:p>
    <w:p w14:paraId="6B49BA56" w14:textId="77777777" w:rsidR="00234BA4" w:rsidRPr="00234BA4" w:rsidRDefault="00234BA4" w:rsidP="00686106">
      <w:pPr>
        <w:spacing w:before="120" w:after="120"/>
        <w:ind w:left="3540" w:hanging="2832"/>
        <w:rPr>
          <w:lang w:val="ru-RU"/>
        </w:rPr>
      </w:pPr>
      <w:r w:rsidRPr="00234BA4">
        <w:rPr>
          <w:b/>
          <w:lang w:val="ru-RU"/>
        </w:rPr>
        <w:t xml:space="preserve">Наименование проекта: </w:t>
      </w:r>
      <w:bookmarkStart w:id="0" w:name="_Hlk116380776"/>
      <w:r w:rsidRPr="00234BA4">
        <w:rPr>
          <w:b/>
          <w:lang w:val="ru-RU"/>
        </w:rPr>
        <w:tab/>
      </w:r>
      <w:r w:rsidRPr="00234BA4">
        <w:rPr>
          <w:b/>
          <w:bCs/>
          <w:lang w:val="ru-RU"/>
        </w:rPr>
        <w:t>Проект «Улучшение водохозяйственных услуг устойчивых к изменени</w:t>
      </w:r>
      <w:r w:rsidR="002E7172">
        <w:rPr>
          <w:b/>
          <w:bCs/>
          <w:lang w:val="ru-RU"/>
        </w:rPr>
        <w:t>ям</w:t>
      </w:r>
      <w:r w:rsidRPr="00234BA4">
        <w:rPr>
          <w:b/>
          <w:bCs/>
          <w:lang w:val="ru-RU"/>
        </w:rPr>
        <w:t xml:space="preserve"> климата</w:t>
      </w:r>
      <w:r w:rsidRPr="00234BA4">
        <w:rPr>
          <w:lang w:val="ru-RU"/>
        </w:rPr>
        <w:t xml:space="preserve"> (</w:t>
      </w:r>
      <w:r w:rsidRPr="00B72E50">
        <w:rPr>
          <w:b/>
        </w:rPr>
        <w:t>CREWSP</w:t>
      </w:r>
      <w:r w:rsidRPr="00234BA4">
        <w:rPr>
          <w:b/>
          <w:lang w:val="ru-RU"/>
        </w:rPr>
        <w:t>\ПУВУУИК или Проект</w:t>
      </w:r>
      <w:r w:rsidRPr="00234BA4">
        <w:rPr>
          <w:lang w:val="ru-RU"/>
        </w:rPr>
        <w:t>)»</w:t>
      </w:r>
    </w:p>
    <w:bookmarkEnd w:id="0"/>
    <w:p w14:paraId="067E5BF9" w14:textId="30391161" w:rsidR="00234BA4" w:rsidRPr="00234BA4" w:rsidRDefault="00234BA4" w:rsidP="009C4583">
      <w:pPr>
        <w:spacing w:before="120" w:after="120"/>
        <w:ind w:left="5040" w:hanging="4332"/>
        <w:rPr>
          <w:b/>
          <w:bCs/>
          <w:lang w:val="ru-RU"/>
        </w:rPr>
      </w:pPr>
      <w:r w:rsidRPr="00234BA4">
        <w:rPr>
          <w:b/>
          <w:bCs/>
          <w:lang w:val="ru-RU"/>
        </w:rPr>
        <w:t>Непосредственный руководитель:</w:t>
      </w:r>
      <w:r w:rsidRPr="00234BA4">
        <w:rPr>
          <w:b/>
          <w:bCs/>
          <w:lang w:val="ru-RU"/>
        </w:rPr>
        <w:tab/>
      </w:r>
      <w:r w:rsidR="006C1E75">
        <w:rPr>
          <w:b/>
          <w:bCs/>
          <w:lang w:val="ru-RU"/>
        </w:rPr>
        <w:t>Старший инженер по инфраструктуре ОРП</w:t>
      </w:r>
      <w:r w:rsidR="009C4583">
        <w:rPr>
          <w:b/>
          <w:bCs/>
          <w:lang w:val="ru-RU"/>
        </w:rPr>
        <w:t xml:space="preserve"> ДРПВВ</w:t>
      </w:r>
    </w:p>
    <w:p w14:paraId="389B1422" w14:textId="77777777" w:rsidR="00234BA4" w:rsidRPr="00234BA4" w:rsidRDefault="00234BA4" w:rsidP="00234BA4">
      <w:pPr>
        <w:spacing w:before="120" w:after="120"/>
        <w:ind w:left="708"/>
        <w:jc w:val="both"/>
        <w:rPr>
          <w:b/>
          <w:lang w:val="ru-RU"/>
        </w:rPr>
      </w:pPr>
      <w:r w:rsidRPr="00234BA4">
        <w:rPr>
          <w:b/>
          <w:lang w:val="ru-RU"/>
        </w:rPr>
        <w:t xml:space="preserve">Место работы: </w:t>
      </w:r>
      <w:r w:rsidRPr="00234BA4">
        <w:rPr>
          <w:b/>
          <w:lang w:val="ru-RU"/>
        </w:rPr>
        <w:tab/>
        <w:t>Кыргызская Республика</w:t>
      </w:r>
      <w:r w:rsidR="002E7172">
        <w:rPr>
          <w:b/>
          <w:lang w:val="ru-RU"/>
        </w:rPr>
        <w:t xml:space="preserve"> Иссык-Кульская область</w:t>
      </w:r>
    </w:p>
    <w:p w14:paraId="30602A6E" w14:textId="77777777" w:rsidR="00234BA4" w:rsidRPr="00234BA4" w:rsidRDefault="00234BA4" w:rsidP="00234BA4">
      <w:pPr>
        <w:ind w:firstLine="426"/>
        <w:rPr>
          <w:b/>
          <w:bCs/>
          <w:lang w:val="ru-RU" w:eastAsia="ru-RU"/>
        </w:rPr>
      </w:pPr>
    </w:p>
    <w:p w14:paraId="74487BC6" w14:textId="77777777" w:rsidR="00234BA4" w:rsidRPr="001B6004" w:rsidRDefault="002E7172" w:rsidP="00234BA4">
      <w:pPr>
        <w:pStyle w:val="a6"/>
        <w:numPr>
          <w:ilvl w:val="0"/>
          <w:numId w:val="28"/>
        </w:numPr>
        <w:spacing w:after="200" w:line="276" w:lineRule="auto"/>
        <w:rPr>
          <w:b/>
          <w:bCs/>
        </w:rPr>
      </w:pPr>
      <w:r>
        <w:rPr>
          <w:b/>
          <w:bCs/>
          <w:lang w:val="ru-RU"/>
        </w:rPr>
        <w:t>Общая информация</w:t>
      </w:r>
    </w:p>
    <w:p w14:paraId="1BC15584" w14:textId="77777777" w:rsidR="00234BA4" w:rsidRPr="00234BA4" w:rsidRDefault="00234BA4" w:rsidP="00234BA4">
      <w:pPr>
        <w:tabs>
          <w:tab w:val="left" w:pos="2926"/>
        </w:tabs>
        <w:contextualSpacing/>
        <w:jc w:val="both"/>
        <w:rPr>
          <w:lang w:val="ru-RU"/>
        </w:rPr>
      </w:pPr>
      <w:r w:rsidRPr="00234BA4">
        <w:rPr>
          <w:b/>
          <w:bCs/>
          <w:lang w:val="ru-RU"/>
        </w:rPr>
        <w:t>Проект «Улучшение водохозяйственных услуг устойчивых к изменени</w:t>
      </w:r>
      <w:r w:rsidR="002E7172">
        <w:rPr>
          <w:b/>
          <w:bCs/>
          <w:lang w:val="ru-RU"/>
        </w:rPr>
        <w:t>ям</w:t>
      </w:r>
      <w:r w:rsidRPr="00234BA4">
        <w:rPr>
          <w:b/>
          <w:bCs/>
          <w:lang w:val="ru-RU"/>
        </w:rPr>
        <w:t xml:space="preserve"> климата</w:t>
      </w:r>
      <w:r w:rsidRPr="00234BA4">
        <w:rPr>
          <w:lang w:val="ru-RU"/>
        </w:rPr>
        <w:t xml:space="preserve"> (</w:t>
      </w:r>
      <w:r w:rsidRPr="00B72E50">
        <w:rPr>
          <w:b/>
        </w:rPr>
        <w:t>CREWSP</w:t>
      </w:r>
      <w:r w:rsidRPr="00234BA4">
        <w:rPr>
          <w:b/>
          <w:lang w:val="ru-RU"/>
        </w:rPr>
        <w:t>\ПУВУУИК или Проект</w:t>
      </w:r>
      <w:r w:rsidRPr="00234BA4">
        <w:rPr>
          <w:lang w:val="ru-RU"/>
        </w:rPr>
        <w:t>)» был одобрен в апреле 2022 года, после чего вступление в силу Проекта состоялось в октябре 2022 года. Он будет реализован в Баткенской, Джалал-Абадской</w:t>
      </w:r>
      <w:r w:rsidR="00F53521">
        <w:rPr>
          <w:lang w:val="ru-RU"/>
        </w:rPr>
        <w:t>, Иссык-Кульской</w:t>
      </w:r>
      <w:r w:rsidRPr="00234BA4">
        <w:rPr>
          <w:lang w:val="ru-RU"/>
        </w:rPr>
        <w:t xml:space="preserve"> и Ошской областях Кыргызской Республики. Проект финансируется Международной ассоциацией развития (далее Ассоциация\МАР\Банк), и соответствует Соглашению о Финансировании (СФ), Документу об оценке проекта (ДОП) и другим процедурам и положениям Ассоциации. Реализация Проекта регулируется Операционным руководством проекта (ОПРП)</w:t>
      </w:r>
    </w:p>
    <w:p w14:paraId="62FA62B9" w14:textId="77777777" w:rsidR="00234BA4" w:rsidRPr="00234BA4" w:rsidRDefault="00234BA4" w:rsidP="00234BA4">
      <w:pPr>
        <w:tabs>
          <w:tab w:val="left" w:pos="2926"/>
        </w:tabs>
        <w:contextualSpacing/>
        <w:jc w:val="both"/>
        <w:rPr>
          <w:b/>
          <w:lang w:val="ru-RU" w:bidi="ru-RU"/>
        </w:rPr>
      </w:pPr>
    </w:p>
    <w:p w14:paraId="3AAA2EC5" w14:textId="77777777" w:rsidR="00234BA4" w:rsidRPr="00234BA4" w:rsidRDefault="00234BA4" w:rsidP="00234BA4">
      <w:pPr>
        <w:tabs>
          <w:tab w:val="left" w:pos="2926"/>
        </w:tabs>
        <w:contextualSpacing/>
        <w:jc w:val="both"/>
        <w:rPr>
          <w:lang w:val="ru-RU" w:bidi="ru-RU"/>
        </w:rPr>
      </w:pPr>
      <w:r w:rsidRPr="00234BA4">
        <w:rPr>
          <w:b/>
          <w:u w:val="single"/>
          <w:lang w:val="ru-RU" w:bidi="ru-RU"/>
        </w:rPr>
        <w:t>Целью разработки проекта (</w:t>
      </w:r>
      <w:r w:rsidRPr="005F0D6D">
        <w:rPr>
          <w:b/>
          <w:u w:val="single"/>
          <w:lang w:bidi="ru-RU"/>
        </w:rPr>
        <w:t>PDO</w:t>
      </w:r>
      <w:r w:rsidRPr="00234BA4">
        <w:rPr>
          <w:b/>
          <w:u w:val="single"/>
          <w:lang w:val="ru-RU" w:bidi="ru-RU"/>
        </w:rPr>
        <w:t>) является</w:t>
      </w:r>
      <w:r w:rsidRPr="00234BA4">
        <w:rPr>
          <w:lang w:val="ru-RU" w:bidi="ru-RU"/>
        </w:rPr>
        <w:t>:</w:t>
      </w:r>
    </w:p>
    <w:p w14:paraId="2DD1140F" w14:textId="77777777" w:rsidR="00234BA4" w:rsidRPr="00234BA4" w:rsidRDefault="00234BA4" w:rsidP="00234BA4">
      <w:pPr>
        <w:pStyle w:val="a6"/>
        <w:numPr>
          <w:ilvl w:val="0"/>
          <w:numId w:val="23"/>
        </w:numPr>
        <w:tabs>
          <w:tab w:val="left" w:pos="2926"/>
        </w:tabs>
        <w:ind w:left="851" w:hanging="491"/>
        <w:jc w:val="both"/>
        <w:rPr>
          <w:lang w:val="ru-RU" w:bidi="ru-RU"/>
        </w:rPr>
      </w:pPr>
      <w:r w:rsidRPr="00234BA4">
        <w:rPr>
          <w:lang w:val="ru-RU" w:bidi="ru-RU"/>
        </w:rPr>
        <w:t>повышении доступа к устойчивым к изменени</w:t>
      </w:r>
      <w:r w:rsidR="002E7172">
        <w:rPr>
          <w:lang w:val="ru-RU" w:bidi="ru-RU"/>
        </w:rPr>
        <w:t>ям</w:t>
      </w:r>
      <w:r w:rsidRPr="00234BA4">
        <w:rPr>
          <w:lang w:val="ru-RU" w:bidi="ru-RU"/>
        </w:rPr>
        <w:t xml:space="preserve"> климата водохозяйственным услугам в отдельных речных бассейнах;</w:t>
      </w:r>
    </w:p>
    <w:p w14:paraId="48FB4AC8" w14:textId="77777777" w:rsidR="00234BA4" w:rsidRPr="00234BA4" w:rsidRDefault="00234BA4" w:rsidP="00234BA4">
      <w:pPr>
        <w:pStyle w:val="a6"/>
        <w:numPr>
          <w:ilvl w:val="0"/>
          <w:numId w:val="23"/>
        </w:numPr>
        <w:tabs>
          <w:tab w:val="left" w:pos="2926"/>
        </w:tabs>
        <w:ind w:left="851" w:hanging="491"/>
        <w:jc w:val="both"/>
        <w:rPr>
          <w:lang w:val="ru-RU"/>
        </w:rPr>
      </w:pPr>
      <w:r w:rsidRPr="00234BA4">
        <w:rPr>
          <w:lang w:val="ru-RU" w:bidi="ru-RU"/>
        </w:rPr>
        <w:t>укреплении институционального потенциала для устойчивого к изменению климата управления водными ресурсами на местном и национальном уровне.</w:t>
      </w:r>
    </w:p>
    <w:p w14:paraId="6B70B17F" w14:textId="77777777" w:rsidR="00234BA4" w:rsidRPr="00234BA4" w:rsidRDefault="00234BA4" w:rsidP="00234BA4">
      <w:pPr>
        <w:tabs>
          <w:tab w:val="left" w:pos="2926"/>
        </w:tabs>
        <w:contextualSpacing/>
        <w:jc w:val="both"/>
        <w:rPr>
          <w:lang w:val="ru-RU"/>
        </w:rPr>
      </w:pPr>
    </w:p>
    <w:p w14:paraId="5D5642FB" w14:textId="1A0C62C8" w:rsidR="00234BA4" w:rsidRPr="00234BA4" w:rsidRDefault="00234BA4" w:rsidP="00234BA4">
      <w:pPr>
        <w:tabs>
          <w:tab w:val="left" w:pos="2926"/>
        </w:tabs>
        <w:contextualSpacing/>
        <w:jc w:val="both"/>
        <w:rPr>
          <w:lang w:val="ru-RU"/>
        </w:rPr>
      </w:pPr>
      <w:r w:rsidRPr="00234BA4">
        <w:rPr>
          <w:lang w:val="ru-RU"/>
        </w:rPr>
        <w:t xml:space="preserve">Услуги водоснабжения включают услуги водоснабжения и санитарии (ВСС) также все услуги ирригации и дренажа (ИиД). Проект улучшит охват и качество услуг ВСиВО и ИиД в отдельных бассейнах.  На национальном уровне Проект повысит институциональный потенциал для устойчивого к изменению климата управления водными ресурсами. </w:t>
      </w:r>
    </w:p>
    <w:p w14:paraId="51547C1C" w14:textId="77777777" w:rsidR="00234BA4" w:rsidRPr="00234BA4" w:rsidRDefault="00234BA4" w:rsidP="00234BA4">
      <w:pPr>
        <w:contextualSpacing/>
        <w:jc w:val="both"/>
        <w:rPr>
          <w:lang w:val="ru-RU"/>
        </w:rPr>
      </w:pPr>
    </w:p>
    <w:p w14:paraId="312A31B6" w14:textId="77777777" w:rsidR="00234BA4" w:rsidRPr="00234BA4" w:rsidRDefault="00234BA4" w:rsidP="00234BA4">
      <w:pPr>
        <w:ind w:left="567" w:hanging="567"/>
        <w:contextualSpacing/>
        <w:jc w:val="both"/>
        <w:rPr>
          <w:lang w:val="ru-RU"/>
        </w:rPr>
      </w:pPr>
      <w:r w:rsidRPr="00234BA4">
        <w:rPr>
          <w:lang w:val="ru-RU"/>
        </w:rPr>
        <w:t xml:space="preserve"> Проект будет состоять из четырех компонентов: </w:t>
      </w:r>
    </w:p>
    <w:p w14:paraId="3AC1F067" w14:textId="77777777" w:rsidR="00234BA4" w:rsidRPr="00234BA4" w:rsidRDefault="00234BA4" w:rsidP="00234BA4">
      <w:pPr>
        <w:ind w:left="567" w:hanging="567"/>
        <w:contextualSpacing/>
        <w:jc w:val="both"/>
        <w:rPr>
          <w:lang w:val="ru-RU"/>
        </w:rPr>
      </w:pPr>
      <w:r w:rsidRPr="00234BA4">
        <w:rPr>
          <w:lang w:val="ru-RU"/>
        </w:rPr>
        <w:t>Компонент 1. Инфраструктурные инвестиции и улучшение обслуживания.</w:t>
      </w:r>
    </w:p>
    <w:p w14:paraId="3D307EBA" w14:textId="77777777" w:rsidR="00234BA4" w:rsidRPr="00234BA4" w:rsidRDefault="00234BA4" w:rsidP="00234BA4">
      <w:pPr>
        <w:ind w:left="567" w:hanging="567"/>
        <w:contextualSpacing/>
        <w:jc w:val="both"/>
        <w:rPr>
          <w:bCs/>
          <w:lang w:val="ru-RU"/>
        </w:rPr>
      </w:pPr>
      <w:r w:rsidRPr="00234BA4">
        <w:rPr>
          <w:lang w:val="ru-RU"/>
        </w:rPr>
        <w:tab/>
        <w:t xml:space="preserve">Компонент 1.1. </w:t>
      </w:r>
      <w:r w:rsidRPr="00234BA4">
        <w:rPr>
          <w:bCs/>
          <w:lang w:val="ru-RU"/>
        </w:rPr>
        <w:t>Инфраструктура водоснабжения и санитарии;</w:t>
      </w:r>
    </w:p>
    <w:p w14:paraId="087A8136" w14:textId="77777777" w:rsidR="00234BA4" w:rsidRPr="00234BA4" w:rsidRDefault="00234BA4" w:rsidP="00234BA4">
      <w:pPr>
        <w:ind w:left="567" w:hanging="567"/>
        <w:contextualSpacing/>
        <w:jc w:val="both"/>
        <w:rPr>
          <w:bCs/>
          <w:lang w:val="ru-RU"/>
        </w:rPr>
      </w:pPr>
      <w:r w:rsidRPr="00234BA4">
        <w:rPr>
          <w:bCs/>
          <w:lang w:val="ru-RU"/>
        </w:rPr>
        <w:tab/>
        <w:t>Компонент 1.2. Улучшение ирригационных и дренажных услуг.</w:t>
      </w:r>
    </w:p>
    <w:p w14:paraId="5EBBADB6" w14:textId="77777777" w:rsidR="00234BA4" w:rsidRPr="00234BA4" w:rsidRDefault="00234BA4" w:rsidP="00234BA4">
      <w:pPr>
        <w:contextualSpacing/>
        <w:jc w:val="both"/>
        <w:rPr>
          <w:bCs/>
          <w:lang w:val="ru-RU"/>
        </w:rPr>
      </w:pPr>
      <w:r w:rsidRPr="00234BA4">
        <w:rPr>
          <w:bCs/>
          <w:lang w:val="ru-RU"/>
        </w:rPr>
        <w:t>Компонент 2. Институциональное укрепление для предоставления услуг, устойчивых к изменению климата, управления водными ресурсами и управления плотинами.</w:t>
      </w:r>
    </w:p>
    <w:p w14:paraId="610408B1" w14:textId="77777777" w:rsidR="00234BA4" w:rsidRPr="00234BA4" w:rsidRDefault="00234BA4" w:rsidP="00234BA4">
      <w:pPr>
        <w:contextualSpacing/>
        <w:jc w:val="both"/>
        <w:rPr>
          <w:bCs/>
          <w:lang w:val="ru-RU"/>
        </w:rPr>
      </w:pPr>
      <w:r w:rsidRPr="00234BA4">
        <w:rPr>
          <w:bCs/>
          <w:lang w:val="ru-RU"/>
        </w:rPr>
        <w:lastRenderedPageBreak/>
        <w:tab/>
        <w:t>Компонент 2.1.Институциональное укрепление для предоставления услуг водоснабжения и санитарии.</w:t>
      </w:r>
    </w:p>
    <w:p w14:paraId="72CE4584" w14:textId="77777777" w:rsidR="00234BA4" w:rsidRPr="00234BA4" w:rsidRDefault="00234BA4" w:rsidP="00234BA4">
      <w:pPr>
        <w:contextualSpacing/>
        <w:jc w:val="both"/>
        <w:rPr>
          <w:bCs/>
          <w:lang w:val="ru-RU"/>
        </w:rPr>
      </w:pPr>
      <w:r w:rsidRPr="00234BA4">
        <w:rPr>
          <w:bCs/>
          <w:lang w:val="ru-RU"/>
        </w:rPr>
        <w:tab/>
        <w:t>Компонент 2.2. Институциональное укрепление для предоставления услуг оросительной воды.</w:t>
      </w:r>
    </w:p>
    <w:p w14:paraId="6E4DC346" w14:textId="77777777" w:rsidR="00234BA4" w:rsidRPr="00234BA4" w:rsidRDefault="00234BA4" w:rsidP="00234BA4">
      <w:pPr>
        <w:contextualSpacing/>
        <w:jc w:val="both"/>
        <w:rPr>
          <w:bCs/>
          <w:lang w:val="ru-RU"/>
        </w:rPr>
      </w:pPr>
      <w:r w:rsidRPr="00234BA4">
        <w:rPr>
          <w:bCs/>
          <w:lang w:val="ru-RU"/>
        </w:rPr>
        <w:tab/>
        <w:t>Компонент 2.3. Система мониторинга качества воды и почвы.</w:t>
      </w:r>
    </w:p>
    <w:p w14:paraId="38494B0B" w14:textId="77777777" w:rsidR="00234BA4" w:rsidRPr="00234BA4" w:rsidRDefault="00234BA4" w:rsidP="00234BA4">
      <w:pPr>
        <w:contextualSpacing/>
        <w:jc w:val="both"/>
        <w:rPr>
          <w:lang w:val="ru-RU"/>
        </w:rPr>
      </w:pPr>
      <w:r w:rsidRPr="00234BA4">
        <w:rPr>
          <w:bCs/>
          <w:lang w:val="ru-RU"/>
        </w:rPr>
        <w:tab/>
        <w:t>Компонент 2.4. Управление плотиной</w:t>
      </w:r>
    </w:p>
    <w:p w14:paraId="6ED0AD26" w14:textId="77777777" w:rsidR="00234BA4" w:rsidRPr="00234BA4" w:rsidRDefault="00234BA4" w:rsidP="00234BA4">
      <w:pPr>
        <w:jc w:val="both"/>
        <w:rPr>
          <w:bCs/>
          <w:lang w:val="ru-RU"/>
        </w:rPr>
      </w:pPr>
      <w:r w:rsidRPr="00234BA4">
        <w:rPr>
          <w:bCs/>
          <w:lang w:val="ru-RU"/>
        </w:rPr>
        <w:t>Компонент 3. Управление проектом, мониторинг и оценка (МиО) и профессиональное развитие</w:t>
      </w:r>
    </w:p>
    <w:p w14:paraId="568F87EF" w14:textId="77777777" w:rsidR="00234BA4" w:rsidRPr="00234BA4" w:rsidRDefault="00234BA4" w:rsidP="00234BA4">
      <w:pPr>
        <w:jc w:val="both"/>
        <w:rPr>
          <w:bCs/>
          <w:lang w:val="ru-RU"/>
        </w:rPr>
      </w:pPr>
      <w:r w:rsidRPr="00234BA4">
        <w:rPr>
          <w:bCs/>
          <w:lang w:val="ru-RU"/>
        </w:rPr>
        <w:t>Компонент 4. Компонент условного</w:t>
      </w:r>
      <w:r w:rsidRPr="00234BA4">
        <w:rPr>
          <w:lang w:val="ru-RU"/>
        </w:rPr>
        <w:t xml:space="preserve"> реагирования на чрезвычайные ситуации. </w:t>
      </w:r>
    </w:p>
    <w:p w14:paraId="5B5EC2D9" w14:textId="77777777" w:rsidR="00234BA4" w:rsidRPr="00234BA4" w:rsidRDefault="00234BA4" w:rsidP="00234BA4">
      <w:pPr>
        <w:spacing w:line="23" w:lineRule="atLeast"/>
        <w:jc w:val="both"/>
        <w:rPr>
          <w:lang w:val="ru-RU"/>
        </w:rPr>
      </w:pPr>
    </w:p>
    <w:p w14:paraId="5D65F5AB" w14:textId="77777777" w:rsidR="00234BA4" w:rsidRPr="001B6004" w:rsidRDefault="00234BA4" w:rsidP="00234BA4">
      <w:pPr>
        <w:pStyle w:val="a6"/>
        <w:numPr>
          <w:ilvl w:val="0"/>
          <w:numId w:val="28"/>
        </w:numPr>
        <w:spacing w:line="23" w:lineRule="atLeast"/>
        <w:jc w:val="both"/>
        <w:rPr>
          <w:b/>
        </w:rPr>
      </w:pPr>
      <w:r w:rsidRPr="001B6004">
        <w:rPr>
          <w:b/>
        </w:rPr>
        <w:t>Цельзадания</w:t>
      </w:r>
    </w:p>
    <w:p w14:paraId="2B8E7E1C" w14:textId="77777777" w:rsidR="00234BA4" w:rsidRPr="00D20B17" w:rsidRDefault="00234BA4" w:rsidP="00234BA4">
      <w:pPr>
        <w:spacing w:line="23" w:lineRule="atLeast"/>
        <w:jc w:val="both"/>
      </w:pPr>
    </w:p>
    <w:p w14:paraId="5C92156E" w14:textId="1D86E291" w:rsidR="00234BA4" w:rsidRDefault="00B6034D" w:rsidP="00234BA4">
      <w:pPr>
        <w:spacing w:line="23" w:lineRule="atLeast"/>
        <w:jc w:val="both"/>
        <w:rPr>
          <w:lang w:val="ru-RU"/>
        </w:rPr>
      </w:pPr>
      <w:r w:rsidRPr="00B6034D">
        <w:rPr>
          <w:lang w:val="ru-RU"/>
        </w:rPr>
        <w:t>Целью настоящего задания является проведение технического надзора за строительно-монтажными и пуско-наладочными работами в рамках проекта ПУ</w:t>
      </w:r>
      <w:r>
        <w:rPr>
          <w:lang w:val="ru-RU"/>
        </w:rPr>
        <w:t>ВУУИК</w:t>
      </w:r>
      <w:r w:rsidR="00232D8C">
        <w:rPr>
          <w:lang w:val="ru-RU"/>
        </w:rPr>
        <w:t xml:space="preserve">, а также координация </w:t>
      </w:r>
      <w:r w:rsidR="005357E2">
        <w:rPr>
          <w:lang w:val="ru-RU"/>
        </w:rPr>
        <w:t>уч</w:t>
      </w:r>
      <w:r w:rsidR="00FA08AD">
        <w:rPr>
          <w:lang w:val="ru-RU"/>
        </w:rPr>
        <w:t>а</w:t>
      </w:r>
      <w:r w:rsidR="005357E2">
        <w:rPr>
          <w:lang w:val="ru-RU"/>
        </w:rPr>
        <w:t xml:space="preserve">стия </w:t>
      </w:r>
      <w:r w:rsidR="00232D8C">
        <w:rPr>
          <w:lang w:val="ru-RU"/>
        </w:rPr>
        <w:t>краткосрочных консультантов</w:t>
      </w:r>
      <w:r w:rsidR="005357E2">
        <w:rPr>
          <w:lang w:val="ru-RU"/>
        </w:rPr>
        <w:t xml:space="preserve"> по надзору</w:t>
      </w:r>
      <w:r w:rsidR="00232D8C">
        <w:rPr>
          <w:lang w:val="ru-RU"/>
        </w:rPr>
        <w:t>.</w:t>
      </w:r>
    </w:p>
    <w:p w14:paraId="6B4CFAEB" w14:textId="77777777" w:rsidR="006619AC" w:rsidRDefault="006619AC" w:rsidP="00234BA4">
      <w:pPr>
        <w:spacing w:line="23" w:lineRule="atLeast"/>
        <w:jc w:val="both"/>
        <w:rPr>
          <w:lang w:val="ru-RU"/>
        </w:rPr>
      </w:pPr>
    </w:p>
    <w:p w14:paraId="03430109" w14:textId="77777777" w:rsidR="006619AC" w:rsidRPr="001B6004" w:rsidRDefault="006619AC" w:rsidP="006619AC">
      <w:pPr>
        <w:pStyle w:val="a6"/>
        <w:numPr>
          <w:ilvl w:val="0"/>
          <w:numId w:val="28"/>
        </w:numPr>
        <w:spacing w:line="23" w:lineRule="atLeast"/>
        <w:jc w:val="both"/>
        <w:rPr>
          <w:b/>
        </w:rPr>
      </w:pPr>
      <w:r>
        <w:rPr>
          <w:b/>
          <w:lang w:val="ru-RU"/>
        </w:rPr>
        <w:t>Порядок предоставления услуг</w:t>
      </w:r>
    </w:p>
    <w:p w14:paraId="3C8B6CE5" w14:textId="77777777" w:rsidR="006619AC" w:rsidRDefault="006619AC" w:rsidP="00234BA4">
      <w:pPr>
        <w:spacing w:line="23" w:lineRule="atLeast"/>
        <w:jc w:val="both"/>
        <w:rPr>
          <w:lang w:val="ru-RU"/>
        </w:rPr>
      </w:pPr>
    </w:p>
    <w:p w14:paraId="4BDD50A1" w14:textId="64184E86" w:rsidR="006619AC" w:rsidRDefault="00EB3CC5" w:rsidP="006619AC">
      <w:pPr>
        <w:pStyle w:val="Default"/>
        <w:suppressAutoHyphens/>
        <w:spacing w:line="276" w:lineRule="auto"/>
        <w:rPr>
          <w:rFonts w:ascii="Calibri" w:hAnsi="Calibri" w:cs="Calibri"/>
          <w:lang w:val="ru-RU"/>
        </w:rPr>
      </w:pPr>
      <w:r>
        <w:rPr>
          <w:rFonts w:eastAsia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E07361" wp14:editId="474CB068">
                <wp:simplePos x="0" y="0"/>
                <wp:positionH relativeFrom="column">
                  <wp:posOffset>1473835</wp:posOffset>
                </wp:positionH>
                <wp:positionV relativeFrom="paragraph">
                  <wp:posOffset>53340</wp:posOffset>
                </wp:positionV>
                <wp:extent cx="2205355" cy="1096010"/>
                <wp:effectExtent l="0" t="0" r="4445" b="8890"/>
                <wp:wrapNone/>
                <wp:docPr id="28" name="Надпись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5355" cy="10960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6748C" w14:textId="77777777" w:rsidR="006619AC" w:rsidRPr="006619AC" w:rsidRDefault="006619AC" w:rsidP="006619AC">
                            <w:pPr>
                              <w:pStyle w:val="Default"/>
                              <w:suppressAutoHyphens/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lang w:val="ru-RU"/>
                              </w:rPr>
                              <w:t>Изучение</w:t>
                            </w:r>
                            <w:r w:rsidRPr="001D0A6E">
                              <w:rPr>
                                <w:rFonts w:ascii="Calibri" w:hAnsi="Calibri" w:cs="Calibri"/>
                                <w:b/>
                                <w:lang w:val="ru-RU"/>
                              </w:rPr>
                              <w:t xml:space="preserve"> проектно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lang w:val="ru-RU"/>
                              </w:rPr>
                              <w:t>й</w:t>
                            </w:r>
                            <w:r w:rsidRPr="001D0A6E">
                              <w:rPr>
                                <w:rFonts w:ascii="Calibri" w:hAnsi="Calibri" w:cs="Calibri"/>
                                <w:b/>
                                <w:lang w:val="ru-RU"/>
                              </w:rPr>
                              <w:t xml:space="preserve"> документации</w:t>
                            </w:r>
                            <w:r w:rsidR="00B921DB">
                              <w:rPr>
                                <w:rFonts w:ascii="Calibri" w:hAnsi="Calibri" w:cs="Calibri"/>
                                <w:b/>
                                <w:lang w:val="ru-RU"/>
                              </w:rPr>
                              <w:t xml:space="preserve"> при согласовании с Инженером ОРП-администратором  контракта 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E07361" id="_x0000_t202" coordsize="21600,21600" o:spt="202" path="m,l,21600r21600,l21600,xe">
                <v:stroke joinstyle="miter"/>
                <v:path gradientshapeok="t" o:connecttype="rect"/>
              </v:shapetype>
              <v:shape id="Надпись 28" o:spid="_x0000_s1026" type="#_x0000_t202" style="position:absolute;margin-left:116.05pt;margin-top:4.2pt;width:173.65pt;height:8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" fillcolor="#b8cce4 [1300]" strokecolor="#b8cce4 [1300]">
                <v:textbox inset="0,0,0,0">
                  <w:txbxContent>
                    <w:p w14:paraId="4EA6748C" w14:textId="77777777" w:rsidR="006619AC" w:rsidRPr="006619AC" w:rsidRDefault="006619AC" w:rsidP="006619AC">
                      <w:pPr>
                        <w:pStyle w:val="Default"/>
                        <w:suppressAutoHyphens/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lang w:val="ru-RU"/>
                        </w:rPr>
                      </w:pPr>
                      <w:r>
                        <w:rPr>
                          <w:rFonts w:ascii="Calibri" w:hAnsi="Calibri" w:cs="Calibri"/>
                          <w:b/>
                          <w:lang w:val="ru-RU"/>
                        </w:rPr>
                        <w:t>Изучение</w:t>
                      </w:r>
                      <w:r w:rsidRPr="001D0A6E">
                        <w:rPr>
                          <w:rFonts w:ascii="Calibri" w:hAnsi="Calibri" w:cs="Calibri"/>
                          <w:b/>
                          <w:lang w:val="ru-RU"/>
                        </w:rPr>
                        <w:t xml:space="preserve"> проектно</w:t>
                      </w:r>
                      <w:r>
                        <w:rPr>
                          <w:rFonts w:ascii="Calibri" w:hAnsi="Calibri" w:cs="Calibri"/>
                          <w:b/>
                          <w:lang w:val="ru-RU"/>
                        </w:rPr>
                        <w:t>й</w:t>
                      </w:r>
                      <w:r w:rsidRPr="001D0A6E">
                        <w:rPr>
                          <w:rFonts w:ascii="Calibri" w:hAnsi="Calibri" w:cs="Calibri"/>
                          <w:b/>
                          <w:lang w:val="ru-RU"/>
                        </w:rPr>
                        <w:t xml:space="preserve"> документации</w:t>
                      </w:r>
                      <w:r w:rsidR="00B921DB">
                        <w:rPr>
                          <w:rFonts w:ascii="Calibri" w:hAnsi="Calibri" w:cs="Calibri"/>
                          <w:b/>
                          <w:lang w:val="ru-RU"/>
                        </w:rPr>
                        <w:t xml:space="preserve"> при согласовании с Инженером ОРП-администратором  контракта  </w:t>
                      </w:r>
                    </w:p>
                  </w:txbxContent>
                </v:textbox>
              </v:shape>
            </w:pict>
          </mc:Fallback>
        </mc:AlternateContent>
      </w:r>
    </w:p>
    <w:p w14:paraId="046B0D41" w14:textId="77777777" w:rsidR="00A712CF" w:rsidRDefault="00A712CF" w:rsidP="006619AC">
      <w:pPr>
        <w:pStyle w:val="Default"/>
        <w:suppressAutoHyphens/>
        <w:spacing w:line="276" w:lineRule="auto"/>
        <w:rPr>
          <w:rFonts w:ascii="Calibri" w:hAnsi="Calibri" w:cs="Calibri"/>
          <w:lang w:val="ru-RU"/>
        </w:rPr>
      </w:pPr>
    </w:p>
    <w:p w14:paraId="19E82525" w14:textId="6BB8C335" w:rsidR="006619AC" w:rsidRPr="00721CF4" w:rsidRDefault="00EB3CC5" w:rsidP="006619AC">
      <w:pPr>
        <w:widowControl w:val="0"/>
        <w:suppressAutoHyphens/>
        <w:autoSpaceDE w:val="0"/>
        <w:autoSpaceDN w:val="0"/>
        <w:jc w:val="center"/>
        <w:rPr>
          <w:rFonts w:eastAsia="Arial Unicode MS" w:cs="Calibri"/>
          <w:lang w:val="ru-RU"/>
        </w:rPr>
      </w:pPr>
      <w:r>
        <w:rPr>
          <w:noProof/>
          <w:lang w:val="ru-RU" w:eastAsia="ko-K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713C0" wp14:editId="25ACA814">
                <wp:simplePos x="0" y="0"/>
                <wp:positionH relativeFrom="margin">
                  <wp:posOffset>4017010</wp:posOffset>
                </wp:positionH>
                <wp:positionV relativeFrom="paragraph">
                  <wp:posOffset>121920</wp:posOffset>
                </wp:positionV>
                <wp:extent cx="1628775" cy="619125"/>
                <wp:effectExtent l="0" t="0" r="9525" b="9525"/>
                <wp:wrapNone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6191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332D1" w14:textId="77777777" w:rsidR="006619AC" w:rsidRPr="00C1308F" w:rsidRDefault="006619AC" w:rsidP="006619AC">
                            <w:pPr>
                              <w:pStyle w:val="Default"/>
                              <w:suppressAutoHyphens/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lang w:val="ru-RU"/>
                              </w:rPr>
                            </w:pPr>
                            <w:r w:rsidRPr="00C1308F">
                              <w:rPr>
                                <w:rFonts w:ascii="Calibri" w:hAnsi="Calibri" w:cs="Calibri"/>
                                <w:b/>
                                <w:color w:val="auto"/>
                                <w:lang w:val="ru-RU"/>
                              </w:rPr>
                              <w:t>Технический надзор и контроль за строительством</w:t>
                            </w:r>
                          </w:p>
                          <w:p w14:paraId="54D13D1D" w14:textId="77777777" w:rsidR="006619AC" w:rsidRPr="00C1308F" w:rsidRDefault="006619AC" w:rsidP="006619A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ru-RU"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713C0" id="Надпись 27" o:spid="_x0000_s1027" type="#_x0000_t202" style="position:absolute;left:0;text-align:left;margin-left:316.3pt;margin-top:9.6pt;width:128.2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" fillcolor="#b8cce4 [1300]" strokecolor="#b8cce4 [1300]">
                <v:textbox inset="0,0,0,0">
                  <w:txbxContent>
                    <w:p w14:paraId="2A5332D1" w14:textId="77777777" w:rsidR="006619AC" w:rsidRPr="00C1308F" w:rsidRDefault="006619AC" w:rsidP="006619AC">
                      <w:pPr>
                        <w:pStyle w:val="Default"/>
                        <w:suppressAutoHyphens/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lang w:val="ru-RU"/>
                        </w:rPr>
                      </w:pPr>
                      <w:r w:rsidRPr="00C1308F">
                        <w:rPr>
                          <w:rFonts w:ascii="Calibri" w:hAnsi="Calibri" w:cs="Calibri"/>
                          <w:b/>
                          <w:color w:val="auto"/>
                          <w:lang w:val="ru-RU"/>
                        </w:rPr>
                        <w:t>Технический надзор и контроль за строительством</w:t>
                      </w:r>
                    </w:p>
                    <w:p w14:paraId="54D13D1D" w14:textId="77777777" w:rsidR="006619AC" w:rsidRPr="00C1308F" w:rsidRDefault="006619AC" w:rsidP="006619AC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22"/>
                          <w:lang w:val="ru-RU" w:eastAsia="ko-K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ru-RU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D7979" wp14:editId="2EA43BB6">
                <wp:simplePos x="0" y="0"/>
                <wp:positionH relativeFrom="column">
                  <wp:posOffset>26035</wp:posOffset>
                </wp:positionH>
                <wp:positionV relativeFrom="paragraph">
                  <wp:posOffset>93345</wp:posOffset>
                </wp:positionV>
                <wp:extent cx="1000760" cy="609600"/>
                <wp:effectExtent l="0" t="0" r="8890" b="0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760" cy="609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081BD" w14:textId="77777777" w:rsidR="006619AC" w:rsidRPr="009D0213" w:rsidRDefault="006619AC" w:rsidP="006619A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lang w:val="ru-RU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lang w:val="ru-RU"/>
                              </w:rPr>
                              <w:t>Контракт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D7979" id="Надпись 26" o:spid="_x0000_s1028" type="#_x0000_t202" style="position:absolute;left:0;text-align:left;margin-left:2.05pt;margin-top:7.35pt;width:78.8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" fillcolor="#b8cce4 [1300]" strokecolor="#b8cce4 [1300]">
                <v:textbox inset="0,0,0,0">
                  <w:txbxContent>
                    <w:p w14:paraId="134081BD" w14:textId="77777777" w:rsidR="006619AC" w:rsidRPr="009D0213" w:rsidRDefault="006619AC" w:rsidP="006619AC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000000"/>
                          <w:lang w:val="ru-RU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lang w:val="ru-RU"/>
                        </w:rPr>
                        <w:t>Контракт</w:t>
                      </w:r>
                    </w:p>
                  </w:txbxContent>
                </v:textbox>
              </v:shape>
            </w:pict>
          </mc:Fallback>
        </mc:AlternateContent>
      </w:r>
    </w:p>
    <w:p w14:paraId="79E5CE8F" w14:textId="77777777" w:rsidR="006619AC" w:rsidRDefault="006619AC" w:rsidP="006619AC">
      <w:pPr>
        <w:widowControl w:val="0"/>
        <w:suppressAutoHyphens/>
        <w:autoSpaceDE w:val="0"/>
        <w:autoSpaceDN w:val="0"/>
        <w:jc w:val="both"/>
        <w:rPr>
          <w:rFonts w:eastAsia="Arial Unicode MS" w:cs="Calibri"/>
          <w:lang w:val="ru-RU"/>
        </w:rPr>
      </w:pPr>
    </w:p>
    <w:p w14:paraId="00324727" w14:textId="77777777" w:rsidR="006619AC" w:rsidRPr="00721CF4" w:rsidRDefault="006619AC" w:rsidP="006619AC">
      <w:pPr>
        <w:widowControl w:val="0"/>
        <w:suppressAutoHyphens/>
        <w:autoSpaceDE w:val="0"/>
        <w:autoSpaceDN w:val="0"/>
        <w:jc w:val="both"/>
        <w:rPr>
          <w:rFonts w:eastAsia="Arial Unicode MS" w:cs="Calibri"/>
          <w:lang w:val="ru-RU"/>
        </w:rPr>
      </w:pPr>
    </w:p>
    <w:p w14:paraId="23E058BE" w14:textId="77777777" w:rsidR="006619AC" w:rsidRPr="00721CF4" w:rsidRDefault="006619AC" w:rsidP="006619AC">
      <w:pPr>
        <w:widowControl w:val="0"/>
        <w:suppressAutoHyphens/>
        <w:autoSpaceDE w:val="0"/>
        <w:autoSpaceDN w:val="0"/>
        <w:jc w:val="both"/>
        <w:rPr>
          <w:rFonts w:eastAsia="Arial Unicode MS" w:cs="Calibri"/>
          <w:lang w:val="ru-RU"/>
        </w:rPr>
      </w:pPr>
    </w:p>
    <w:p w14:paraId="70B945FE" w14:textId="0A006431" w:rsidR="006619AC" w:rsidRPr="00721CF4" w:rsidRDefault="00EB3CC5" w:rsidP="006619AC">
      <w:pPr>
        <w:widowControl w:val="0"/>
        <w:suppressAutoHyphens/>
        <w:autoSpaceDE w:val="0"/>
        <w:autoSpaceDN w:val="0"/>
        <w:jc w:val="both"/>
        <w:rPr>
          <w:rFonts w:eastAsia="Arial Unicode MS" w:cs="Calibri"/>
          <w:lang w:val="ru-RU"/>
        </w:rPr>
      </w:pPr>
      <w:r>
        <w:rPr>
          <w:noProof/>
          <w:sz w:val="22"/>
          <w:szCs w:val="22"/>
          <w:lang w:val="ru-RU" w:eastAsia="ko-K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AA172A" wp14:editId="7A0AC3A4">
                <wp:simplePos x="0" y="0"/>
                <wp:positionH relativeFrom="column">
                  <wp:posOffset>873760</wp:posOffset>
                </wp:positionH>
                <wp:positionV relativeFrom="paragraph">
                  <wp:posOffset>43815</wp:posOffset>
                </wp:positionV>
                <wp:extent cx="447675" cy="177800"/>
                <wp:effectExtent l="0" t="38100" r="28575" b="31750"/>
                <wp:wrapNone/>
                <wp:docPr id="25" name="Стрелка: вправо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177800"/>
                        </a:xfrm>
                        <a:prstGeom prst="rightArrow">
                          <a:avLst>
                            <a:gd name="adj1" fmla="val 50000"/>
                            <a:gd name="adj2" fmla="val 33571"/>
                          </a:avLst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CCA13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: вправо 25" o:spid="_x0000_s1026" type="#_x0000_t13" style="position:absolute;margin-left:68.8pt;margin-top:3.45pt;width:35.25pt;height:1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" adj="18720" fillcolor="black [3213]" strokecolor="#b8cce4 [1300]"/>
            </w:pict>
          </mc:Fallback>
        </mc:AlternateContent>
      </w:r>
      <w:r>
        <w:rPr>
          <w:noProof/>
          <w:sz w:val="22"/>
          <w:szCs w:val="22"/>
          <w:lang w:val="ru-RU" w:eastAsia="ko-K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4751A5" wp14:editId="7F6EB073">
                <wp:simplePos x="0" y="0"/>
                <wp:positionH relativeFrom="column">
                  <wp:posOffset>3435985</wp:posOffset>
                </wp:positionH>
                <wp:positionV relativeFrom="paragraph">
                  <wp:posOffset>53340</wp:posOffset>
                </wp:positionV>
                <wp:extent cx="409575" cy="177800"/>
                <wp:effectExtent l="0" t="38100" r="28575" b="31750"/>
                <wp:wrapNone/>
                <wp:docPr id="24" name="Стрелка: вправо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177800"/>
                        </a:xfrm>
                        <a:prstGeom prst="rightArrow">
                          <a:avLst>
                            <a:gd name="adj1" fmla="val 50000"/>
                            <a:gd name="adj2" fmla="val 33571"/>
                          </a:avLst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B7994" id="Стрелка: вправо 24" o:spid="_x0000_s1026" type="#_x0000_t13" style="position:absolute;margin-left:270.55pt;margin-top:4.2pt;width:32.25pt;height: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" adj="18452" fillcolor="black [3213]" strokecolor="#b8cce4 [1300]"/>
            </w:pict>
          </mc:Fallback>
        </mc:AlternateContent>
      </w:r>
      <w:r>
        <w:rPr>
          <w:noProof/>
          <w:sz w:val="22"/>
          <w:szCs w:val="22"/>
          <w:lang w:val="ru-RU" w:eastAsia="ko-K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13E0F1" wp14:editId="0D229A2E">
                <wp:simplePos x="0" y="0"/>
                <wp:positionH relativeFrom="margin">
                  <wp:align>right</wp:align>
                </wp:positionH>
                <wp:positionV relativeFrom="paragraph">
                  <wp:posOffset>66040</wp:posOffset>
                </wp:positionV>
                <wp:extent cx="409575" cy="177800"/>
                <wp:effectExtent l="0" t="38100" r="28575" b="31750"/>
                <wp:wrapNone/>
                <wp:docPr id="23" name="Стрелка: вправо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177800"/>
                        </a:xfrm>
                        <a:prstGeom prst="rightArrow">
                          <a:avLst>
                            <a:gd name="adj1" fmla="val 50000"/>
                            <a:gd name="adj2" fmla="val 33571"/>
                          </a:avLst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8544D" id="Стрелка: вправо 23" o:spid="_x0000_s1026" type="#_x0000_t13" style="position:absolute;margin-left:-18.95pt;margin-top:5.2pt;width:32.25pt;height:14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" adj="18452" fillcolor="black [3213]" strokecolor="#b8cce4 [1300]">
                <w10:wrap anchorx="margin"/>
              </v:shape>
            </w:pict>
          </mc:Fallback>
        </mc:AlternateContent>
      </w:r>
      <w:r>
        <w:rPr>
          <w:noProof/>
          <w:lang w:val="ru-RU" w:eastAsia="ko-K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A92CCB" wp14:editId="631D8008">
                <wp:simplePos x="0" y="0"/>
                <wp:positionH relativeFrom="column">
                  <wp:posOffset>45085</wp:posOffset>
                </wp:positionH>
                <wp:positionV relativeFrom="paragraph">
                  <wp:posOffset>198755</wp:posOffset>
                </wp:positionV>
                <wp:extent cx="1143000" cy="782320"/>
                <wp:effectExtent l="0" t="0" r="0" b="0"/>
                <wp:wrapNone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7823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86751" w14:textId="77777777" w:rsidR="006619AC" w:rsidRPr="00747ADC" w:rsidRDefault="006619AC" w:rsidP="006619AC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lang w:val="ru-RU"/>
                              </w:rPr>
                              <w:t>Обследование объекта строительства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92CCB" id="Надпись 22" o:spid="_x0000_s1029" type="#_x0000_t202" style="position:absolute;left:0;text-align:left;margin-left:3.55pt;margin-top:15.65pt;width:90pt;height:6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" filled="f" strokecolor="black [3213]" strokeweight=".5pt">
                <v:textbox>
                  <w:txbxContent>
                    <w:p w14:paraId="0E886751" w14:textId="77777777" w:rsidR="006619AC" w:rsidRPr="00747ADC" w:rsidRDefault="006619AC" w:rsidP="006619AC">
                      <w:pPr>
                        <w:jc w:val="center"/>
                        <w:rPr>
                          <w:rFonts w:ascii="Calibri" w:hAnsi="Calibri"/>
                          <w:sz w:val="20"/>
                          <w:lang w:val="ru-RU"/>
                        </w:rPr>
                      </w:pPr>
                      <w:r>
                        <w:rPr>
                          <w:rFonts w:ascii="Calibri" w:hAnsi="Calibri"/>
                          <w:sz w:val="20"/>
                          <w:lang w:val="ru-RU"/>
                        </w:rPr>
                        <w:t>Обследование объекта строительства</w:t>
                      </w:r>
                    </w:p>
                  </w:txbxContent>
                </v:textbox>
              </v:shape>
            </w:pict>
          </mc:Fallback>
        </mc:AlternateContent>
      </w:r>
    </w:p>
    <w:p w14:paraId="0EBF08C1" w14:textId="718DC678" w:rsidR="006619AC" w:rsidRPr="00721CF4" w:rsidRDefault="00EB3CC5" w:rsidP="006619AC">
      <w:pPr>
        <w:widowControl w:val="0"/>
        <w:suppressAutoHyphens/>
        <w:autoSpaceDE w:val="0"/>
        <w:autoSpaceDN w:val="0"/>
        <w:jc w:val="both"/>
        <w:rPr>
          <w:rFonts w:eastAsia="Arial Unicode MS" w:cs="Calibri"/>
          <w:lang w:val="ru-RU"/>
        </w:rPr>
      </w:pPr>
      <w:r>
        <w:rPr>
          <w:noProof/>
          <w:lang w:val="ru-RU" w:eastAsia="ko-K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284285" wp14:editId="64B0E6A9">
                <wp:simplePos x="0" y="0"/>
                <wp:positionH relativeFrom="column">
                  <wp:posOffset>3923665</wp:posOffset>
                </wp:positionH>
                <wp:positionV relativeFrom="paragraph">
                  <wp:posOffset>64770</wp:posOffset>
                </wp:positionV>
                <wp:extent cx="1840230" cy="1177925"/>
                <wp:effectExtent l="0" t="0" r="7620" b="3175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230" cy="1177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CB593" w14:textId="754B0A98" w:rsidR="006619AC" w:rsidRDefault="006619AC" w:rsidP="006619AC">
                            <w:pPr>
                              <w:ind w:left="1"/>
                              <w:jc w:val="center"/>
                              <w:rPr>
                                <w:rFonts w:ascii="Calibri" w:hAnsi="Calibri"/>
                                <w:sz w:val="20"/>
                                <w:lang w:val="ru-RU" w:eastAsia="ko-KR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lang w:val="ru-RU" w:eastAsia="ko-KR"/>
                              </w:rPr>
                              <w:t xml:space="preserve">Координация </w:t>
                            </w:r>
                            <w:r w:rsidR="00B921DB">
                              <w:rPr>
                                <w:rFonts w:ascii="Calibri" w:hAnsi="Calibri"/>
                                <w:sz w:val="20"/>
                                <w:lang w:val="ru-RU" w:eastAsia="ko-KR"/>
                              </w:rPr>
                              <w:t xml:space="preserve">участия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lang w:val="ru-RU" w:eastAsia="ko-KR"/>
                              </w:rPr>
                              <w:t>краткосрочных специалистов</w:t>
                            </w:r>
                            <w:r w:rsidR="00B921DB">
                              <w:rPr>
                                <w:rFonts w:ascii="Calibri" w:hAnsi="Calibri"/>
                                <w:sz w:val="20"/>
                                <w:lang w:val="ru-RU" w:eastAsia="ko-KR"/>
                              </w:rPr>
                              <w:t xml:space="preserve"> по надзору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lang w:val="ru-RU" w:eastAsia="ko-KR"/>
                              </w:rPr>
                              <w:t>.</w:t>
                            </w:r>
                          </w:p>
                          <w:p w14:paraId="376E76C9" w14:textId="77777777" w:rsidR="006619AC" w:rsidRDefault="006619AC" w:rsidP="006619AC">
                            <w:pPr>
                              <w:ind w:left="1"/>
                              <w:jc w:val="center"/>
                              <w:rPr>
                                <w:rFonts w:ascii="Calibri" w:hAnsi="Calibri"/>
                                <w:sz w:val="20"/>
                                <w:lang w:val="ru-RU" w:eastAsia="ko-KR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lang w:val="ru-RU" w:eastAsia="ko-KR"/>
                              </w:rPr>
                              <w:t>При необходимости выдача предложений по изменению и корректировке проекта.</w:t>
                            </w:r>
                          </w:p>
                          <w:p w14:paraId="23CFC135" w14:textId="77777777" w:rsidR="006619AC" w:rsidRPr="00C1308F" w:rsidRDefault="006619AC" w:rsidP="006619AC">
                            <w:pPr>
                              <w:ind w:left="1"/>
                              <w:jc w:val="center"/>
                              <w:rPr>
                                <w:rFonts w:ascii="Calibri" w:hAnsi="Calibri"/>
                                <w:sz w:val="20"/>
                                <w:lang w:val="ru-RU" w:eastAsia="ko-KR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lang w:val="ru-RU" w:eastAsia="ko-KR"/>
                              </w:rPr>
                              <w:t>Ежемесячный отчёт о ходе строительства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84285" id="Надпись 21" o:spid="_x0000_s1030" type="#_x0000_t202" style="position:absolute;left:0;text-align:left;margin-left:308.95pt;margin-top:5.1pt;width:144.9pt;height:9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" filled="f" strokecolor="black [3213]" strokeweight=".5pt">
                <v:textbox>
                  <w:txbxContent>
                    <w:p w14:paraId="1B1CB593" w14:textId="754B0A98" w:rsidR="006619AC" w:rsidRDefault="006619AC" w:rsidP="006619AC">
                      <w:pPr>
                        <w:ind w:left="1"/>
                        <w:jc w:val="center"/>
                        <w:rPr>
                          <w:rFonts w:ascii="Calibri" w:hAnsi="Calibri"/>
                          <w:sz w:val="20"/>
                          <w:lang w:val="ru-RU" w:eastAsia="ko-KR"/>
                        </w:rPr>
                      </w:pPr>
                      <w:r>
                        <w:rPr>
                          <w:rFonts w:ascii="Calibri" w:hAnsi="Calibri"/>
                          <w:sz w:val="20"/>
                          <w:lang w:val="ru-RU" w:eastAsia="ko-KR"/>
                        </w:rPr>
                        <w:t xml:space="preserve">Координация </w:t>
                      </w:r>
                      <w:r w:rsidR="00B921DB">
                        <w:rPr>
                          <w:rFonts w:ascii="Calibri" w:hAnsi="Calibri"/>
                          <w:sz w:val="20"/>
                          <w:lang w:val="ru-RU" w:eastAsia="ko-KR"/>
                        </w:rPr>
                        <w:t xml:space="preserve">участия </w:t>
                      </w:r>
                      <w:r>
                        <w:rPr>
                          <w:rFonts w:ascii="Calibri" w:hAnsi="Calibri"/>
                          <w:sz w:val="20"/>
                          <w:lang w:val="ru-RU" w:eastAsia="ko-KR"/>
                        </w:rPr>
                        <w:t>краткосрочных специалистов</w:t>
                      </w:r>
                      <w:r w:rsidR="00B921DB">
                        <w:rPr>
                          <w:rFonts w:ascii="Calibri" w:hAnsi="Calibri"/>
                          <w:sz w:val="20"/>
                          <w:lang w:val="ru-RU" w:eastAsia="ko-KR"/>
                        </w:rPr>
                        <w:t xml:space="preserve"> по надзору</w:t>
                      </w:r>
                      <w:r>
                        <w:rPr>
                          <w:rFonts w:ascii="Calibri" w:hAnsi="Calibri"/>
                          <w:sz w:val="20"/>
                          <w:lang w:val="ru-RU" w:eastAsia="ko-KR"/>
                        </w:rPr>
                        <w:t>.</w:t>
                      </w:r>
                    </w:p>
                    <w:p w14:paraId="376E76C9" w14:textId="77777777" w:rsidR="006619AC" w:rsidRDefault="006619AC" w:rsidP="006619AC">
                      <w:pPr>
                        <w:ind w:left="1"/>
                        <w:jc w:val="center"/>
                        <w:rPr>
                          <w:rFonts w:ascii="Calibri" w:hAnsi="Calibri"/>
                          <w:sz w:val="20"/>
                          <w:lang w:val="ru-RU" w:eastAsia="ko-KR"/>
                        </w:rPr>
                      </w:pPr>
                      <w:r>
                        <w:rPr>
                          <w:rFonts w:ascii="Calibri" w:hAnsi="Calibri"/>
                          <w:sz w:val="20"/>
                          <w:lang w:val="ru-RU" w:eastAsia="ko-KR"/>
                        </w:rPr>
                        <w:t>При необходимости выдача предложений по изменению и корректировке проекта.</w:t>
                      </w:r>
                    </w:p>
                    <w:p w14:paraId="23CFC135" w14:textId="77777777" w:rsidR="006619AC" w:rsidRPr="00C1308F" w:rsidRDefault="006619AC" w:rsidP="006619AC">
                      <w:pPr>
                        <w:ind w:left="1"/>
                        <w:jc w:val="center"/>
                        <w:rPr>
                          <w:rFonts w:ascii="Calibri" w:hAnsi="Calibri"/>
                          <w:sz w:val="20"/>
                          <w:lang w:val="ru-RU" w:eastAsia="ko-KR"/>
                        </w:rPr>
                      </w:pPr>
                      <w:r>
                        <w:rPr>
                          <w:rFonts w:ascii="Calibri" w:hAnsi="Calibri"/>
                          <w:sz w:val="20"/>
                          <w:lang w:val="ru-RU" w:eastAsia="ko-KR"/>
                        </w:rPr>
                        <w:t>Ежемесячный отчёт о ходе строительства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ko-K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8CEE8D" wp14:editId="49FD7761">
                <wp:simplePos x="0" y="0"/>
                <wp:positionH relativeFrom="column">
                  <wp:posOffset>1797685</wp:posOffset>
                </wp:positionH>
                <wp:positionV relativeFrom="paragraph">
                  <wp:posOffset>53340</wp:posOffset>
                </wp:positionV>
                <wp:extent cx="1710690" cy="712470"/>
                <wp:effectExtent l="0" t="0" r="3810" b="0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690" cy="7124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B2136" w14:textId="77777777" w:rsidR="006619AC" w:rsidRPr="006619AC" w:rsidRDefault="006619AC" w:rsidP="006619AC">
                            <w:pPr>
                              <w:ind w:left="1"/>
                              <w:jc w:val="center"/>
                              <w:rPr>
                                <w:rFonts w:ascii="Calibri" w:hAnsi="Calibri"/>
                                <w:sz w:val="20"/>
                                <w:lang w:val="ru-RU" w:eastAsia="ko-KR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lang w:val="ru-RU" w:eastAsia="ko-KR"/>
                              </w:rPr>
                              <w:t>Если потребуется выдача предложений по корректировке проекта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CEE8D" id="Надпись 20" o:spid="_x0000_s1031" type="#_x0000_t202" style="position:absolute;left:0;text-align:left;margin-left:141.55pt;margin-top:4.2pt;width:134.7pt;height:56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" filled="f" strokecolor="black [3213]" strokeweight=".5pt">
                <v:textbox>
                  <w:txbxContent>
                    <w:p w14:paraId="024B2136" w14:textId="77777777" w:rsidR="006619AC" w:rsidRPr="006619AC" w:rsidRDefault="006619AC" w:rsidP="006619AC">
                      <w:pPr>
                        <w:ind w:left="1"/>
                        <w:jc w:val="center"/>
                        <w:rPr>
                          <w:rFonts w:ascii="Calibri" w:hAnsi="Calibri"/>
                          <w:sz w:val="20"/>
                          <w:lang w:val="ru-RU" w:eastAsia="ko-KR"/>
                        </w:rPr>
                      </w:pPr>
                      <w:r>
                        <w:rPr>
                          <w:rFonts w:ascii="Calibri" w:hAnsi="Calibri"/>
                          <w:sz w:val="20"/>
                          <w:lang w:val="ru-RU" w:eastAsia="ko-KR"/>
                        </w:rPr>
                        <w:t>Если потребуется выдача предложений по корректировке проекта</w:t>
                      </w:r>
                    </w:p>
                  </w:txbxContent>
                </v:textbox>
              </v:shape>
            </w:pict>
          </mc:Fallback>
        </mc:AlternateContent>
      </w:r>
    </w:p>
    <w:p w14:paraId="51BF81BE" w14:textId="77777777" w:rsidR="006619AC" w:rsidRPr="00721CF4" w:rsidRDefault="006619AC" w:rsidP="006619AC">
      <w:pPr>
        <w:widowControl w:val="0"/>
        <w:suppressAutoHyphens/>
        <w:autoSpaceDE w:val="0"/>
        <w:autoSpaceDN w:val="0"/>
        <w:jc w:val="both"/>
        <w:rPr>
          <w:rFonts w:eastAsia="Arial Unicode MS" w:cs="Calibri"/>
          <w:lang w:val="ru-RU"/>
        </w:rPr>
      </w:pPr>
    </w:p>
    <w:p w14:paraId="3AE1479E" w14:textId="77777777" w:rsidR="006619AC" w:rsidRPr="00721CF4" w:rsidRDefault="006619AC" w:rsidP="006619AC">
      <w:pPr>
        <w:widowControl w:val="0"/>
        <w:suppressAutoHyphens/>
        <w:autoSpaceDE w:val="0"/>
        <w:autoSpaceDN w:val="0"/>
        <w:jc w:val="both"/>
        <w:rPr>
          <w:rFonts w:eastAsia="Arial Unicode MS" w:cs="Calibri"/>
          <w:lang w:val="ru-RU"/>
        </w:rPr>
      </w:pPr>
    </w:p>
    <w:p w14:paraId="6F8539F5" w14:textId="77777777" w:rsidR="006619AC" w:rsidRPr="00721CF4" w:rsidRDefault="006619AC" w:rsidP="006619AC">
      <w:pPr>
        <w:pStyle w:val="a6"/>
        <w:widowControl w:val="0"/>
        <w:suppressAutoHyphens/>
        <w:autoSpaceDE w:val="0"/>
        <w:autoSpaceDN w:val="0"/>
        <w:ind w:left="1260"/>
        <w:jc w:val="both"/>
        <w:rPr>
          <w:rFonts w:eastAsia="Arial Unicode MS" w:cs="Calibri"/>
          <w:lang w:val="ru-RU"/>
        </w:rPr>
      </w:pPr>
    </w:p>
    <w:p w14:paraId="650D69BB" w14:textId="77777777" w:rsidR="006619AC" w:rsidRPr="00721CF4" w:rsidRDefault="006619AC" w:rsidP="006619AC">
      <w:pPr>
        <w:pStyle w:val="a6"/>
        <w:widowControl w:val="0"/>
        <w:suppressAutoHyphens/>
        <w:autoSpaceDE w:val="0"/>
        <w:autoSpaceDN w:val="0"/>
        <w:ind w:left="1260"/>
        <w:jc w:val="both"/>
        <w:rPr>
          <w:rFonts w:eastAsia="Arial Unicode MS" w:cs="Calibri"/>
          <w:lang w:val="ru-RU"/>
        </w:rPr>
      </w:pPr>
    </w:p>
    <w:p w14:paraId="4E9E2358" w14:textId="77777777" w:rsidR="006619AC" w:rsidRPr="00721CF4" w:rsidRDefault="006619AC" w:rsidP="006619AC">
      <w:pPr>
        <w:widowControl w:val="0"/>
        <w:suppressAutoHyphens/>
        <w:autoSpaceDE w:val="0"/>
        <w:autoSpaceDN w:val="0"/>
        <w:jc w:val="center"/>
        <w:rPr>
          <w:rFonts w:eastAsia="Arial Unicode MS" w:cs="Calibri"/>
          <w:lang w:val="ru-RU"/>
        </w:rPr>
      </w:pPr>
    </w:p>
    <w:p w14:paraId="23BEBCD7" w14:textId="77777777" w:rsidR="006619AC" w:rsidRPr="00721CF4" w:rsidRDefault="006619AC" w:rsidP="006619AC">
      <w:pPr>
        <w:widowControl w:val="0"/>
        <w:suppressAutoHyphens/>
        <w:autoSpaceDE w:val="0"/>
        <w:autoSpaceDN w:val="0"/>
        <w:jc w:val="both"/>
        <w:rPr>
          <w:rFonts w:eastAsia="Arial Unicode MS" w:cs="Calibri"/>
          <w:lang w:val="ru-RU" w:eastAsia="ko-KR"/>
        </w:rPr>
      </w:pPr>
    </w:p>
    <w:p w14:paraId="675F3DB9" w14:textId="097C7D2A" w:rsidR="006619AC" w:rsidRPr="00721CF4" w:rsidRDefault="00EB3CC5" w:rsidP="006619AC">
      <w:pPr>
        <w:widowControl w:val="0"/>
        <w:suppressAutoHyphens/>
        <w:autoSpaceDE w:val="0"/>
        <w:autoSpaceDN w:val="0"/>
        <w:jc w:val="both"/>
        <w:rPr>
          <w:rFonts w:eastAsia="Arial Unicode MS" w:cs="Calibri"/>
          <w:lang w:val="ru-RU"/>
        </w:rPr>
      </w:pPr>
      <w:r>
        <w:rPr>
          <w:noProof/>
          <w:lang w:val="ru-RU" w:eastAsia="ko-K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A86D9E" wp14:editId="4DBDE810">
                <wp:simplePos x="0" y="0"/>
                <wp:positionH relativeFrom="margin">
                  <wp:posOffset>-137160</wp:posOffset>
                </wp:positionH>
                <wp:positionV relativeFrom="paragraph">
                  <wp:posOffset>139065</wp:posOffset>
                </wp:positionV>
                <wp:extent cx="1590675" cy="421005"/>
                <wp:effectExtent l="0" t="0" r="9525" b="0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4210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21AAB" w14:textId="77777777" w:rsidR="006619AC" w:rsidRPr="006619AC" w:rsidRDefault="006619AC" w:rsidP="006619AC">
                            <w:pPr>
                              <w:pStyle w:val="Default"/>
                              <w:suppressAutoHyphens/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lang w:val="ru-RU"/>
                              </w:rPr>
                            </w:pPr>
                            <w:r w:rsidRPr="00C1308F">
                              <w:rPr>
                                <w:rFonts w:ascii="Calibri" w:hAnsi="Calibri" w:cs="Calibri"/>
                                <w:b/>
                                <w:lang w:val="ru-RU"/>
                              </w:rPr>
                              <w:t>Ввод в эксплуатацию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86D9E" id="Надпись 19" o:spid="_x0000_s1032" type="#_x0000_t202" style="position:absolute;left:0;text-align:left;margin-left:-10.8pt;margin-top:10.95pt;width:125.25pt;height:33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" fillcolor="#b8cce4 [1300]" strokecolor="#b8cce4 [1300]">
                <v:textbox inset="0,0,0,0">
                  <w:txbxContent>
                    <w:p w14:paraId="6A621AAB" w14:textId="77777777" w:rsidR="006619AC" w:rsidRPr="006619AC" w:rsidRDefault="006619AC" w:rsidP="006619AC">
                      <w:pPr>
                        <w:pStyle w:val="Default"/>
                        <w:suppressAutoHyphens/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lang w:val="ru-RU"/>
                        </w:rPr>
                      </w:pPr>
                      <w:r w:rsidRPr="00C1308F">
                        <w:rPr>
                          <w:rFonts w:ascii="Calibri" w:hAnsi="Calibri" w:cs="Calibri"/>
                          <w:b/>
                          <w:lang w:val="ru-RU"/>
                        </w:rPr>
                        <w:t>Ввод в эксплуатацию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CFD632" w14:textId="77777777" w:rsidR="006619AC" w:rsidRPr="00721CF4" w:rsidRDefault="006619AC" w:rsidP="006619AC">
      <w:pPr>
        <w:widowControl w:val="0"/>
        <w:suppressAutoHyphens/>
        <w:autoSpaceDE w:val="0"/>
        <w:autoSpaceDN w:val="0"/>
        <w:jc w:val="both"/>
        <w:rPr>
          <w:rFonts w:eastAsia="Arial Unicode MS" w:cs="Calibri"/>
          <w:lang w:val="ru-RU"/>
        </w:rPr>
      </w:pPr>
    </w:p>
    <w:p w14:paraId="7F591CE5" w14:textId="77777777" w:rsidR="006619AC" w:rsidRPr="00721CF4" w:rsidRDefault="006619AC" w:rsidP="006619AC">
      <w:pPr>
        <w:widowControl w:val="0"/>
        <w:suppressAutoHyphens/>
        <w:autoSpaceDE w:val="0"/>
        <w:autoSpaceDN w:val="0"/>
        <w:jc w:val="both"/>
        <w:rPr>
          <w:rFonts w:eastAsia="Arial Unicode MS" w:cs="Calibri"/>
          <w:lang w:val="ru-RU"/>
        </w:rPr>
      </w:pPr>
    </w:p>
    <w:p w14:paraId="18B66A24" w14:textId="77777777" w:rsidR="006619AC" w:rsidRPr="00721CF4" w:rsidRDefault="006619AC" w:rsidP="006619AC">
      <w:pPr>
        <w:widowControl w:val="0"/>
        <w:suppressAutoHyphens/>
        <w:autoSpaceDE w:val="0"/>
        <w:autoSpaceDN w:val="0"/>
        <w:jc w:val="both"/>
        <w:rPr>
          <w:rFonts w:eastAsia="Arial Unicode MS" w:cs="Calibri"/>
          <w:lang w:val="ru-RU"/>
        </w:rPr>
      </w:pPr>
    </w:p>
    <w:p w14:paraId="29129EC0" w14:textId="77777777" w:rsidR="006619AC" w:rsidRPr="00721CF4" w:rsidRDefault="006619AC" w:rsidP="006619AC">
      <w:pPr>
        <w:widowControl w:val="0"/>
        <w:suppressAutoHyphens/>
        <w:autoSpaceDE w:val="0"/>
        <w:autoSpaceDN w:val="0"/>
        <w:jc w:val="both"/>
        <w:rPr>
          <w:rFonts w:eastAsia="Arial Unicode MS" w:cs="Calibri"/>
          <w:lang w:val="ru-RU"/>
        </w:rPr>
      </w:pPr>
    </w:p>
    <w:p w14:paraId="4A610404" w14:textId="77777777" w:rsidR="006619AC" w:rsidRPr="00721CF4" w:rsidRDefault="006619AC" w:rsidP="006619AC">
      <w:pPr>
        <w:widowControl w:val="0"/>
        <w:suppressAutoHyphens/>
        <w:autoSpaceDE w:val="0"/>
        <w:autoSpaceDN w:val="0"/>
        <w:jc w:val="both"/>
        <w:rPr>
          <w:rFonts w:eastAsia="Arial Unicode MS" w:cs="Calibri"/>
          <w:lang w:val="ru-RU"/>
        </w:rPr>
      </w:pPr>
    </w:p>
    <w:p w14:paraId="06E3E63F" w14:textId="566A926F" w:rsidR="006619AC" w:rsidRDefault="00EB3CC5" w:rsidP="006619AC">
      <w:pPr>
        <w:pStyle w:val="a6"/>
        <w:widowControl w:val="0"/>
        <w:suppressAutoHyphens/>
        <w:autoSpaceDE w:val="0"/>
        <w:autoSpaceDN w:val="0"/>
        <w:ind w:left="1260"/>
        <w:jc w:val="both"/>
        <w:rPr>
          <w:rFonts w:eastAsia="Arial Unicode MS" w:cs="Calibri"/>
          <w:lang w:val="ru-RU"/>
        </w:rPr>
      </w:pPr>
      <w:r>
        <w:rPr>
          <w:noProof/>
          <w:lang w:val="ru-RU" w:eastAsia="ko-K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820A6F" wp14:editId="794E9301">
                <wp:simplePos x="0" y="0"/>
                <wp:positionH relativeFrom="margin">
                  <wp:posOffset>-212725</wp:posOffset>
                </wp:positionH>
                <wp:positionV relativeFrom="paragraph">
                  <wp:posOffset>55245</wp:posOffset>
                </wp:positionV>
                <wp:extent cx="1666240" cy="1264285"/>
                <wp:effectExtent l="0" t="0" r="0" b="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240" cy="1264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34F64" w14:textId="5AE2685F" w:rsidR="006619AC" w:rsidRPr="00C1308F" w:rsidRDefault="006619AC" w:rsidP="006619AC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lang w:val="ru-RU"/>
                              </w:rPr>
                              <w:t>Содействие в сборе технической документации подрядным организациям</w:t>
                            </w:r>
                            <w:r w:rsidR="008206A0">
                              <w:rPr>
                                <w:rFonts w:ascii="Calibri" w:hAnsi="Calibri"/>
                                <w:sz w:val="20"/>
                                <w:lang w:val="ru-RU"/>
                              </w:rPr>
                              <w:t xml:space="preserve"> и местным орг</w:t>
                            </w:r>
                            <w:r w:rsidR="0015719A">
                              <w:rPr>
                                <w:rFonts w:ascii="Calibri" w:hAnsi="Calibri"/>
                                <w:sz w:val="20"/>
                                <w:lang w:val="ru-RU"/>
                              </w:rPr>
                              <w:t>а</w:t>
                            </w:r>
                            <w:r w:rsidR="008206A0">
                              <w:rPr>
                                <w:rFonts w:ascii="Calibri" w:hAnsi="Calibri"/>
                                <w:sz w:val="20"/>
                                <w:lang w:val="ru-RU"/>
                              </w:rPr>
                              <w:t>н</w:t>
                            </w:r>
                            <w:r w:rsidR="0015719A">
                              <w:rPr>
                                <w:rFonts w:ascii="Calibri" w:hAnsi="Calibri"/>
                                <w:sz w:val="20"/>
                                <w:lang w:val="ru-RU"/>
                              </w:rPr>
                              <w:t>а</w:t>
                            </w:r>
                            <w:r w:rsidR="008206A0">
                              <w:rPr>
                                <w:rFonts w:ascii="Calibri" w:hAnsi="Calibri"/>
                                <w:sz w:val="20"/>
                                <w:lang w:val="ru-RU"/>
                              </w:rPr>
                              <w:t>м СУ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20A6F" id="Надпись 18" o:spid="_x0000_s1033" type="#_x0000_t202" style="position:absolute;left:0;text-align:left;margin-left:-16.75pt;margin-top:4.35pt;width:131.2pt;height:99.5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" filled="f" strokecolor="black [3213]" strokeweight=".5pt">
                <v:textbox>
                  <w:txbxContent>
                    <w:p w14:paraId="0B034F64" w14:textId="5AE2685F" w:rsidR="006619AC" w:rsidRPr="00C1308F" w:rsidRDefault="006619AC" w:rsidP="006619AC">
                      <w:pPr>
                        <w:jc w:val="center"/>
                        <w:rPr>
                          <w:rFonts w:ascii="Calibri" w:hAnsi="Calibri"/>
                          <w:sz w:val="20"/>
                          <w:lang w:val="ru-RU"/>
                        </w:rPr>
                      </w:pPr>
                      <w:r>
                        <w:rPr>
                          <w:rFonts w:ascii="Calibri" w:hAnsi="Calibri"/>
                          <w:sz w:val="20"/>
                          <w:lang w:val="ru-RU"/>
                        </w:rPr>
                        <w:t>Содействие в сборе технической документации подрядным организациям</w:t>
                      </w:r>
                      <w:r w:rsidR="008206A0">
                        <w:rPr>
                          <w:rFonts w:ascii="Calibri" w:hAnsi="Calibri"/>
                          <w:sz w:val="20"/>
                          <w:lang w:val="ru-RU"/>
                        </w:rPr>
                        <w:t xml:space="preserve"> и местным орг</w:t>
                      </w:r>
                      <w:r w:rsidR="0015719A">
                        <w:rPr>
                          <w:rFonts w:ascii="Calibri" w:hAnsi="Calibri"/>
                          <w:sz w:val="20"/>
                          <w:lang w:val="ru-RU"/>
                        </w:rPr>
                        <w:t>а</w:t>
                      </w:r>
                      <w:r w:rsidR="008206A0">
                        <w:rPr>
                          <w:rFonts w:ascii="Calibri" w:hAnsi="Calibri"/>
                          <w:sz w:val="20"/>
                          <w:lang w:val="ru-RU"/>
                        </w:rPr>
                        <w:t>н</w:t>
                      </w:r>
                      <w:r w:rsidR="0015719A">
                        <w:rPr>
                          <w:rFonts w:ascii="Calibri" w:hAnsi="Calibri"/>
                          <w:sz w:val="20"/>
                          <w:lang w:val="ru-RU"/>
                        </w:rPr>
                        <w:t>а</w:t>
                      </w:r>
                      <w:r w:rsidR="008206A0">
                        <w:rPr>
                          <w:rFonts w:ascii="Calibri" w:hAnsi="Calibri"/>
                          <w:sz w:val="20"/>
                          <w:lang w:val="ru-RU"/>
                        </w:rPr>
                        <w:t>м СУ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04BBBA" w14:textId="77777777" w:rsidR="006619AC" w:rsidRDefault="006619AC" w:rsidP="006619AC">
      <w:pPr>
        <w:pStyle w:val="a6"/>
        <w:widowControl w:val="0"/>
        <w:suppressAutoHyphens/>
        <w:autoSpaceDE w:val="0"/>
        <w:autoSpaceDN w:val="0"/>
        <w:ind w:left="1260"/>
        <w:jc w:val="both"/>
        <w:rPr>
          <w:rFonts w:eastAsia="Arial Unicode MS" w:cs="Calibri"/>
          <w:lang w:val="ru-RU"/>
        </w:rPr>
      </w:pPr>
    </w:p>
    <w:p w14:paraId="00A2BB4C" w14:textId="77777777" w:rsidR="006619AC" w:rsidRPr="00370601" w:rsidRDefault="006619AC" w:rsidP="006619AC">
      <w:pPr>
        <w:widowControl w:val="0"/>
        <w:suppressAutoHyphens/>
        <w:autoSpaceDE w:val="0"/>
        <w:autoSpaceDN w:val="0"/>
        <w:jc w:val="both"/>
        <w:rPr>
          <w:rFonts w:eastAsia="Arial Unicode MS" w:cs="Calibri"/>
          <w:lang w:val="ru-RU" w:eastAsia="ko-KR"/>
        </w:rPr>
      </w:pPr>
    </w:p>
    <w:p w14:paraId="7DF7F54C" w14:textId="77777777" w:rsidR="006619AC" w:rsidRPr="00370601" w:rsidRDefault="006619AC" w:rsidP="006619AC">
      <w:pPr>
        <w:widowControl w:val="0"/>
        <w:suppressAutoHyphens/>
        <w:autoSpaceDE w:val="0"/>
        <w:autoSpaceDN w:val="0"/>
        <w:jc w:val="both"/>
        <w:rPr>
          <w:rFonts w:eastAsia="Arial Unicode MS" w:cs="Calibri"/>
          <w:lang w:val="ru-RU" w:eastAsia="ko-KR"/>
        </w:rPr>
      </w:pPr>
    </w:p>
    <w:p w14:paraId="2C8A68A3" w14:textId="77777777" w:rsidR="006619AC" w:rsidRDefault="006619AC" w:rsidP="00234BA4">
      <w:pPr>
        <w:spacing w:line="23" w:lineRule="atLeast"/>
        <w:jc w:val="both"/>
        <w:rPr>
          <w:lang w:val="ru-RU"/>
        </w:rPr>
      </w:pPr>
    </w:p>
    <w:p w14:paraId="54DCF62D" w14:textId="77777777" w:rsidR="00A712CF" w:rsidRDefault="00A712CF" w:rsidP="00234BA4">
      <w:pPr>
        <w:spacing w:line="23" w:lineRule="atLeast"/>
        <w:jc w:val="both"/>
        <w:rPr>
          <w:lang w:val="ru-RU"/>
        </w:rPr>
      </w:pPr>
    </w:p>
    <w:p w14:paraId="3BDD08B2" w14:textId="77777777" w:rsidR="00A712CF" w:rsidRDefault="00A712CF" w:rsidP="00234BA4">
      <w:pPr>
        <w:spacing w:line="23" w:lineRule="atLeast"/>
        <w:jc w:val="both"/>
        <w:rPr>
          <w:lang w:val="ru-RU"/>
        </w:rPr>
      </w:pPr>
    </w:p>
    <w:p w14:paraId="29A3612B" w14:textId="77777777" w:rsidR="00A712CF" w:rsidRDefault="00A712CF" w:rsidP="00234BA4">
      <w:pPr>
        <w:spacing w:line="23" w:lineRule="atLeast"/>
        <w:jc w:val="both"/>
        <w:rPr>
          <w:lang w:val="ru-RU"/>
        </w:rPr>
      </w:pPr>
    </w:p>
    <w:p w14:paraId="7BD3738D" w14:textId="77777777" w:rsidR="00A712CF" w:rsidRDefault="00A712CF" w:rsidP="00234BA4">
      <w:pPr>
        <w:spacing w:line="23" w:lineRule="atLeast"/>
        <w:jc w:val="both"/>
        <w:rPr>
          <w:lang w:val="ru-RU"/>
        </w:rPr>
      </w:pPr>
    </w:p>
    <w:p w14:paraId="7A04EC9E" w14:textId="77777777" w:rsidR="00A712CF" w:rsidRDefault="00A712CF" w:rsidP="00234BA4">
      <w:pPr>
        <w:spacing w:line="23" w:lineRule="atLeast"/>
        <w:jc w:val="both"/>
        <w:rPr>
          <w:lang w:val="ru-RU"/>
        </w:rPr>
      </w:pPr>
    </w:p>
    <w:p w14:paraId="29F6681B" w14:textId="77777777" w:rsidR="00A712CF" w:rsidRDefault="00A712CF" w:rsidP="00234BA4">
      <w:pPr>
        <w:spacing w:line="23" w:lineRule="atLeast"/>
        <w:jc w:val="both"/>
        <w:rPr>
          <w:lang w:val="ru-RU"/>
        </w:rPr>
      </w:pPr>
    </w:p>
    <w:p w14:paraId="6D048D47" w14:textId="77777777" w:rsidR="00A712CF" w:rsidRDefault="00A712CF" w:rsidP="00234BA4">
      <w:pPr>
        <w:spacing w:line="23" w:lineRule="atLeast"/>
        <w:jc w:val="both"/>
        <w:rPr>
          <w:lang w:val="ru-RU"/>
        </w:rPr>
      </w:pPr>
    </w:p>
    <w:p w14:paraId="62ACC2D8" w14:textId="77777777" w:rsidR="00A712CF" w:rsidRPr="001B6004" w:rsidRDefault="00A712CF" w:rsidP="00A712CF">
      <w:pPr>
        <w:pStyle w:val="a6"/>
        <w:numPr>
          <w:ilvl w:val="0"/>
          <w:numId w:val="28"/>
        </w:numPr>
        <w:spacing w:line="23" w:lineRule="atLeast"/>
        <w:jc w:val="both"/>
        <w:rPr>
          <w:b/>
        </w:rPr>
      </w:pPr>
      <w:r>
        <w:rPr>
          <w:b/>
          <w:lang w:val="ru-RU"/>
        </w:rPr>
        <w:t>Организационная структура</w:t>
      </w:r>
    </w:p>
    <w:p w14:paraId="18BBC199" w14:textId="77777777" w:rsidR="006619AC" w:rsidRDefault="006619AC" w:rsidP="00234BA4">
      <w:pPr>
        <w:spacing w:line="23" w:lineRule="atLeast"/>
        <w:jc w:val="both"/>
        <w:rPr>
          <w:lang w:val="ru-RU"/>
        </w:rPr>
      </w:pPr>
    </w:p>
    <w:p w14:paraId="75FEB7FC" w14:textId="77777777" w:rsidR="00A712CF" w:rsidRDefault="00A712CF" w:rsidP="00234BA4">
      <w:pPr>
        <w:spacing w:line="23" w:lineRule="atLeast"/>
        <w:jc w:val="both"/>
        <w:rPr>
          <w:lang w:val="ru-RU"/>
        </w:rPr>
      </w:pPr>
    </w:p>
    <w:p w14:paraId="47E54199" w14:textId="1DA3C22E" w:rsidR="00A712CF" w:rsidRDefault="00EB3CC5" w:rsidP="00234BA4">
      <w:pPr>
        <w:spacing w:line="23" w:lineRule="atLeast"/>
        <w:jc w:val="both"/>
        <w:rPr>
          <w:lang w:val="ru-RU"/>
        </w:rPr>
      </w:pPr>
      <w:r>
        <w:rPr>
          <w:noProof/>
          <w:lang w:val="ru-RU" w:eastAsia="ko-K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D71B77" wp14:editId="0352E18E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2559050" cy="420370"/>
                <wp:effectExtent l="0" t="0" r="0" b="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0" cy="4203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B4777" w14:textId="77777777" w:rsidR="00A712CF" w:rsidRPr="00747ADC" w:rsidRDefault="00387C19" w:rsidP="00A712CF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lang w:val="ru-RU"/>
                              </w:rPr>
                              <w:t>ОРП ДРПВВ</w:t>
                            </w:r>
                            <w:r w:rsidR="0015719A">
                              <w:rPr>
                                <w:rFonts w:ascii="Calibri" w:hAnsi="Calibri"/>
                                <w:sz w:val="20"/>
                                <w:lang w:val="ru-RU"/>
                              </w:rPr>
                              <w:t xml:space="preserve"> Старший инженер ОРП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71B77" id="Надпись 17" o:spid="_x0000_s1034" type="#_x0000_t202" style="position:absolute;left:0;text-align:left;margin-left:0;margin-top:.35pt;width:201.5pt;height:33.1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" filled="f" strokecolor="black [3213]" strokeweight=".5pt">
                <v:textbox>
                  <w:txbxContent>
                    <w:p w14:paraId="1B2B4777" w14:textId="77777777" w:rsidR="00A712CF" w:rsidRPr="00747ADC" w:rsidRDefault="00387C19" w:rsidP="00A712CF">
                      <w:pPr>
                        <w:jc w:val="center"/>
                        <w:rPr>
                          <w:rFonts w:ascii="Calibri" w:hAnsi="Calibri"/>
                          <w:sz w:val="20"/>
                          <w:lang w:val="ru-RU"/>
                        </w:rPr>
                      </w:pPr>
                      <w:r>
                        <w:rPr>
                          <w:rFonts w:ascii="Calibri" w:hAnsi="Calibri"/>
                          <w:sz w:val="20"/>
                          <w:lang w:val="ru-RU"/>
                        </w:rPr>
                        <w:t>ОРП ДРПВВ</w:t>
                      </w:r>
                      <w:r w:rsidR="0015719A">
                        <w:rPr>
                          <w:rFonts w:ascii="Calibri" w:hAnsi="Calibri"/>
                          <w:sz w:val="20"/>
                          <w:lang w:val="ru-RU"/>
                        </w:rPr>
                        <w:t xml:space="preserve"> Старший инженер ОРП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125895" w14:textId="4DF66F22" w:rsidR="00A712CF" w:rsidRDefault="00A712CF" w:rsidP="00234BA4">
      <w:pPr>
        <w:spacing w:line="23" w:lineRule="atLeast"/>
        <w:jc w:val="both"/>
        <w:rPr>
          <w:lang w:val="ru-RU"/>
        </w:rPr>
      </w:pPr>
    </w:p>
    <w:p w14:paraId="77DD2956" w14:textId="32C7B90C" w:rsidR="00A712CF" w:rsidRDefault="00EB3CC5" w:rsidP="00234BA4">
      <w:pPr>
        <w:spacing w:line="23" w:lineRule="atLeast"/>
        <w:jc w:val="both"/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16F59C9" wp14:editId="73539D82">
                <wp:simplePos x="0" y="0"/>
                <wp:positionH relativeFrom="column">
                  <wp:posOffset>3082290</wp:posOffset>
                </wp:positionH>
                <wp:positionV relativeFrom="paragraph">
                  <wp:posOffset>83185</wp:posOffset>
                </wp:positionV>
                <wp:extent cx="8255" cy="661670"/>
                <wp:effectExtent l="0" t="0" r="10795" b="508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55" cy="6616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99CEA1" id="Прямая соединительная линия 15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7pt,6.55pt" to="243.3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" strokecolor="#4579b8 [3044]">
                <o:lock v:ext="edit" shapetype="f"/>
              </v:line>
            </w:pict>
          </mc:Fallback>
        </mc:AlternateContent>
      </w:r>
    </w:p>
    <w:p w14:paraId="7A87C6F1" w14:textId="5EFF58EF" w:rsidR="006619AC" w:rsidRPr="00234BA4" w:rsidRDefault="006619AC" w:rsidP="00234BA4">
      <w:pPr>
        <w:spacing w:line="23" w:lineRule="atLeast"/>
        <w:jc w:val="both"/>
        <w:rPr>
          <w:lang w:val="ru-RU"/>
        </w:rPr>
      </w:pPr>
    </w:p>
    <w:p w14:paraId="45E811BF" w14:textId="00A31D25" w:rsidR="00234BA4" w:rsidRDefault="00234BA4" w:rsidP="00234BA4">
      <w:pPr>
        <w:spacing w:line="23" w:lineRule="atLeast"/>
        <w:jc w:val="both"/>
        <w:rPr>
          <w:lang w:val="ru-RU"/>
        </w:rPr>
      </w:pPr>
    </w:p>
    <w:p w14:paraId="72FDB283" w14:textId="021253E1" w:rsidR="00A712CF" w:rsidRDefault="00FA08AD" w:rsidP="00234BA4">
      <w:pPr>
        <w:spacing w:line="23" w:lineRule="atLeast"/>
        <w:jc w:val="both"/>
        <w:rPr>
          <w:lang w:val="ru-RU"/>
        </w:rPr>
      </w:pPr>
      <w:r>
        <w:rPr>
          <w:noProof/>
          <w:lang w:val="ru-RU" w:eastAsia="ko-K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458797" wp14:editId="62B5D5B2">
                <wp:simplePos x="0" y="0"/>
                <wp:positionH relativeFrom="margin">
                  <wp:posOffset>1040375</wp:posOffset>
                </wp:positionH>
                <wp:positionV relativeFrom="paragraph">
                  <wp:posOffset>3950</wp:posOffset>
                </wp:positionV>
                <wp:extent cx="1434465" cy="420943"/>
                <wp:effectExtent l="0" t="0" r="13335" b="1778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4465" cy="42094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00093" w14:textId="77777777" w:rsidR="00A712CF" w:rsidRPr="00747ADC" w:rsidRDefault="00387C19" w:rsidP="00A712CF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lang w:val="ru-RU"/>
                              </w:rPr>
                              <w:t>Старший инженер по техническому надзору</w:t>
                            </w:r>
                            <w:r w:rsidR="0015719A">
                              <w:rPr>
                                <w:rFonts w:ascii="Calibri" w:hAnsi="Calibri"/>
                                <w:sz w:val="20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58797" id="Надпись 16" o:spid="_x0000_s1035" type="#_x0000_t202" style="position:absolute;left:0;text-align:left;margin-left:81.9pt;margin-top:.3pt;width:112.95pt;height:33.1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" filled="f" strokecolor="black [3213]" strokeweight=".5pt">
                <v:textbox>
                  <w:txbxContent>
                    <w:p w14:paraId="3E200093" w14:textId="77777777" w:rsidR="00A712CF" w:rsidRPr="00747ADC" w:rsidRDefault="00387C19" w:rsidP="00A712CF">
                      <w:pPr>
                        <w:jc w:val="center"/>
                        <w:rPr>
                          <w:rFonts w:ascii="Calibri" w:hAnsi="Calibri"/>
                          <w:sz w:val="20"/>
                          <w:lang w:val="ru-RU"/>
                        </w:rPr>
                      </w:pPr>
                      <w:r>
                        <w:rPr>
                          <w:rFonts w:ascii="Calibri" w:hAnsi="Calibri"/>
                          <w:sz w:val="20"/>
                          <w:lang w:val="ru-RU"/>
                        </w:rPr>
                        <w:t>Старший инженер по техническому надзору</w:t>
                      </w:r>
                      <w:r w:rsidR="0015719A">
                        <w:rPr>
                          <w:rFonts w:ascii="Calibri" w:hAnsi="Calibri"/>
                          <w:sz w:val="20"/>
                          <w:lang w:val="ru-RU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3CC5">
        <w:rPr>
          <w:noProof/>
          <w:lang w:val="ru-RU" w:eastAsia="ko-K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7D45B20" wp14:editId="282A2DB6">
                <wp:simplePos x="0" y="0"/>
                <wp:positionH relativeFrom="column">
                  <wp:posOffset>3861435</wp:posOffset>
                </wp:positionH>
                <wp:positionV relativeFrom="paragraph">
                  <wp:posOffset>3810</wp:posOffset>
                </wp:positionV>
                <wp:extent cx="1143000" cy="415290"/>
                <wp:effectExtent l="0" t="0" r="0" b="381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152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0895D" w14:textId="7DA40003" w:rsidR="00A712CF" w:rsidRPr="00747ADC" w:rsidRDefault="00387C19" w:rsidP="00A712CF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lang w:val="ru-RU"/>
                              </w:rPr>
                              <w:t>Айыл</w:t>
                            </w:r>
                            <w:r w:rsidR="00FA08AD">
                              <w:rPr>
                                <w:rFonts w:ascii="Calibri" w:hAnsi="Calibri"/>
                                <w:sz w:val="20"/>
                                <w:lang w:val="ru-RU"/>
                              </w:rPr>
                              <w:t>ный аймак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45B20" id="Надпись 14" o:spid="_x0000_s1036" type="#_x0000_t202" style="position:absolute;left:0;text-align:left;margin-left:304.05pt;margin-top:.3pt;width:90pt;height:32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" filled="f" strokecolor="black [3213]" strokeweight=".5pt">
                <v:textbox>
                  <w:txbxContent>
                    <w:p w14:paraId="09E0895D" w14:textId="7DA40003" w:rsidR="00A712CF" w:rsidRPr="00747ADC" w:rsidRDefault="00387C19" w:rsidP="00A712CF">
                      <w:pPr>
                        <w:jc w:val="center"/>
                        <w:rPr>
                          <w:rFonts w:ascii="Calibri" w:hAnsi="Calibri"/>
                          <w:sz w:val="20"/>
                          <w:lang w:val="ru-RU"/>
                        </w:rPr>
                      </w:pPr>
                      <w:r>
                        <w:rPr>
                          <w:rFonts w:ascii="Calibri" w:hAnsi="Calibri"/>
                          <w:sz w:val="20"/>
                          <w:lang w:val="ru-RU"/>
                        </w:rPr>
                        <w:t>Айыл</w:t>
                      </w:r>
                      <w:r w:rsidR="00FA08AD">
                        <w:rPr>
                          <w:rFonts w:ascii="Calibri" w:hAnsi="Calibri"/>
                          <w:sz w:val="20"/>
                          <w:lang w:val="ru-RU"/>
                        </w:rPr>
                        <w:t>ный аймак</w:t>
                      </w:r>
                    </w:p>
                  </w:txbxContent>
                </v:textbox>
              </v:shape>
            </w:pict>
          </mc:Fallback>
        </mc:AlternateContent>
      </w:r>
    </w:p>
    <w:p w14:paraId="09B63B89" w14:textId="529ABAA9" w:rsidR="00A712CF" w:rsidRDefault="00EB3CC5" w:rsidP="00234BA4">
      <w:pPr>
        <w:spacing w:line="23" w:lineRule="atLeast"/>
        <w:jc w:val="both"/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B88BB3" wp14:editId="56DF610B">
                <wp:simplePos x="0" y="0"/>
                <wp:positionH relativeFrom="column">
                  <wp:posOffset>2478405</wp:posOffset>
                </wp:positionH>
                <wp:positionV relativeFrom="paragraph">
                  <wp:posOffset>44450</wp:posOffset>
                </wp:positionV>
                <wp:extent cx="1369695" cy="4445"/>
                <wp:effectExtent l="0" t="0" r="1905" b="1460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369695" cy="4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FFF08A" id="Прямая соединительная линия 13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15pt,3.5pt" to="303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" strokecolor="#4579b8 [3044]">
                <o:lock v:ext="edit" shapetype="f"/>
              </v:line>
            </w:pict>
          </mc:Fallback>
        </mc:AlternateContent>
      </w:r>
    </w:p>
    <w:p w14:paraId="2F16B8A2" w14:textId="1EC35D95" w:rsidR="00A712CF" w:rsidRDefault="00EB3CC5" w:rsidP="00234BA4">
      <w:pPr>
        <w:spacing w:line="23" w:lineRule="atLeast"/>
        <w:jc w:val="both"/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299" distR="114299" simplePos="0" relativeHeight="251695104" behindDoc="0" locked="0" layoutInCell="1" allowOverlap="1" wp14:anchorId="5AD45141" wp14:editId="0F7F393C">
                <wp:simplePos x="0" y="0"/>
                <wp:positionH relativeFrom="column">
                  <wp:posOffset>1712594</wp:posOffset>
                </wp:positionH>
                <wp:positionV relativeFrom="paragraph">
                  <wp:posOffset>76200</wp:posOffset>
                </wp:positionV>
                <wp:extent cx="0" cy="447040"/>
                <wp:effectExtent l="0" t="0" r="19050" b="1016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470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16DC26" id="Прямая соединительная линия 12" o:spid="_x0000_s1026" style="position:absolute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34.85pt,6pt" to="134.85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" strokecolor="#4579b8 [3044]">
                <o:lock v:ext="edit" shapetype="f"/>
              </v:line>
            </w:pict>
          </mc:Fallback>
        </mc:AlternateContent>
      </w:r>
    </w:p>
    <w:p w14:paraId="15B5EBBB" w14:textId="77777777" w:rsidR="00A712CF" w:rsidRDefault="00A712CF" w:rsidP="00234BA4">
      <w:pPr>
        <w:spacing w:line="23" w:lineRule="atLeast"/>
        <w:jc w:val="both"/>
        <w:rPr>
          <w:lang w:val="ru-RU"/>
        </w:rPr>
      </w:pPr>
    </w:p>
    <w:p w14:paraId="7F212658" w14:textId="61A6DE78" w:rsidR="00A712CF" w:rsidRDefault="00EB3CC5" w:rsidP="00234BA4">
      <w:pPr>
        <w:spacing w:line="23" w:lineRule="atLeast"/>
        <w:jc w:val="both"/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299" distR="114299" simplePos="0" relativeHeight="251701248" behindDoc="0" locked="0" layoutInCell="1" allowOverlap="1" wp14:anchorId="1E3E14F0" wp14:editId="67772A83">
                <wp:simplePos x="0" y="0"/>
                <wp:positionH relativeFrom="column">
                  <wp:posOffset>5297804</wp:posOffset>
                </wp:positionH>
                <wp:positionV relativeFrom="paragraph">
                  <wp:posOffset>175260</wp:posOffset>
                </wp:positionV>
                <wp:extent cx="0" cy="417830"/>
                <wp:effectExtent l="0" t="0" r="19050" b="127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178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A558B2" id="Прямая соединительная линия 11" o:spid="_x0000_s1026" style="position:absolute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17.15pt,13.8pt" to="417.15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" strokecolor="#4579b8 [3044]">
                <o:lock v:ext="edit" shapetype="f"/>
              </v:lin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299" distR="114299" simplePos="0" relativeHeight="251705344" behindDoc="0" locked="0" layoutInCell="1" allowOverlap="1" wp14:anchorId="4EB60B5C" wp14:editId="39C87965">
                <wp:simplePos x="0" y="0"/>
                <wp:positionH relativeFrom="column">
                  <wp:posOffset>2795904</wp:posOffset>
                </wp:positionH>
                <wp:positionV relativeFrom="paragraph">
                  <wp:posOffset>175895</wp:posOffset>
                </wp:positionV>
                <wp:extent cx="0" cy="417830"/>
                <wp:effectExtent l="0" t="0" r="19050" b="127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178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FE65C2" id="Прямая соединительная линия 10" o:spid="_x0000_s1026" style="position:absolute;z-index:251705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20.15pt,13.85pt" to="220.15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" strokecolor="#4579b8 [3044]">
                <o:lock v:ext="edit" shapetype="f"/>
              </v:lin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299" distR="114299" simplePos="0" relativeHeight="251697152" behindDoc="0" locked="0" layoutInCell="1" allowOverlap="1" wp14:anchorId="38DEAFE6" wp14:editId="5C4DD347">
                <wp:simplePos x="0" y="0"/>
                <wp:positionH relativeFrom="column">
                  <wp:posOffset>355599</wp:posOffset>
                </wp:positionH>
                <wp:positionV relativeFrom="paragraph">
                  <wp:posOffset>176530</wp:posOffset>
                </wp:positionV>
                <wp:extent cx="0" cy="417830"/>
                <wp:effectExtent l="0" t="0" r="19050" b="127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178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B5A3D5" id="Прямая соединительная линия 9" o:spid="_x0000_s1026" style="position:absolute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8pt,13.9pt" to="28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" strokecolor="#4579b8 [3044]">
                <o:lock v:ext="edit" shapetype="f"/>
              </v:lin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20EDE79" wp14:editId="3135D18C">
                <wp:simplePos x="0" y="0"/>
                <wp:positionH relativeFrom="column">
                  <wp:posOffset>347345</wp:posOffset>
                </wp:positionH>
                <wp:positionV relativeFrom="paragraph">
                  <wp:posOffset>172085</wp:posOffset>
                </wp:positionV>
                <wp:extent cx="4952365" cy="4445"/>
                <wp:effectExtent l="0" t="0" r="635" b="1460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952365" cy="4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BA8444" id="Прямая соединительная линия 8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35pt,13.55pt" to="417.3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" strokecolor="#4579b8 [3044]">
                <o:lock v:ext="edit" shapetype="f"/>
              </v:line>
            </w:pict>
          </mc:Fallback>
        </mc:AlternateContent>
      </w:r>
    </w:p>
    <w:p w14:paraId="35C8EDC3" w14:textId="52D6D2F8" w:rsidR="00A712CF" w:rsidRDefault="00EB3CC5" w:rsidP="00234BA4">
      <w:pPr>
        <w:spacing w:line="23" w:lineRule="atLeast"/>
        <w:jc w:val="both"/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299" distR="114299" simplePos="0" relativeHeight="251703296" behindDoc="0" locked="0" layoutInCell="1" allowOverlap="1" wp14:anchorId="1F79B295" wp14:editId="500E621D">
                <wp:simplePos x="0" y="0"/>
                <wp:positionH relativeFrom="column">
                  <wp:posOffset>4024629</wp:posOffset>
                </wp:positionH>
                <wp:positionV relativeFrom="paragraph">
                  <wp:posOffset>12700</wp:posOffset>
                </wp:positionV>
                <wp:extent cx="0" cy="417830"/>
                <wp:effectExtent l="0" t="0" r="19050" b="127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178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361346" id="Прямая соединительная линия 7" o:spid="_x0000_s1026" style="position:absolute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16.9pt,1pt" to="316.9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" strokecolor="#4579b8 [3044]">
                <o:lock v:ext="edit" shapetype="f"/>
              </v:lin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299" distR="114299" simplePos="0" relativeHeight="251699200" behindDoc="0" locked="0" layoutInCell="1" allowOverlap="1" wp14:anchorId="1AC4C3D1" wp14:editId="6E0BF6DE">
                <wp:simplePos x="0" y="0"/>
                <wp:positionH relativeFrom="column">
                  <wp:posOffset>1487804</wp:posOffset>
                </wp:positionH>
                <wp:positionV relativeFrom="paragraph">
                  <wp:posOffset>8255</wp:posOffset>
                </wp:positionV>
                <wp:extent cx="0" cy="417830"/>
                <wp:effectExtent l="0" t="0" r="19050" b="127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178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535679" id="Прямая соединительная линия 6" o:spid="_x0000_s1026" style="position:absolute;z-index:251699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17.15pt,.65pt" to="117.15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" strokecolor="#4579b8 [3044]">
                <o:lock v:ext="edit" shapetype="f"/>
              </v:line>
            </w:pict>
          </mc:Fallback>
        </mc:AlternateContent>
      </w:r>
    </w:p>
    <w:p w14:paraId="78562BFA" w14:textId="77777777" w:rsidR="00A712CF" w:rsidRDefault="00A712CF" w:rsidP="00234BA4">
      <w:pPr>
        <w:spacing w:line="23" w:lineRule="atLeast"/>
        <w:jc w:val="both"/>
        <w:rPr>
          <w:lang w:val="ru-RU"/>
        </w:rPr>
      </w:pPr>
    </w:p>
    <w:p w14:paraId="1CE2035E" w14:textId="3098C4E7" w:rsidR="00A712CF" w:rsidRDefault="00EB3CC5" w:rsidP="00234BA4">
      <w:pPr>
        <w:spacing w:line="23" w:lineRule="atLeast"/>
        <w:jc w:val="both"/>
        <w:rPr>
          <w:lang w:val="ru-RU"/>
        </w:rPr>
      </w:pPr>
      <w:r>
        <w:rPr>
          <w:noProof/>
          <w:lang w:val="ru-RU" w:eastAsia="ko-K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98D98F" wp14:editId="143E2EDE">
                <wp:simplePos x="0" y="0"/>
                <wp:positionH relativeFrom="page">
                  <wp:posOffset>3305175</wp:posOffset>
                </wp:positionH>
                <wp:positionV relativeFrom="paragraph">
                  <wp:posOffset>78740</wp:posOffset>
                </wp:positionV>
                <wp:extent cx="1143000" cy="782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7823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DC856" w14:textId="77777777" w:rsidR="00387C19" w:rsidRPr="00747ADC" w:rsidRDefault="00387C19" w:rsidP="00387C19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lang w:val="ru-RU"/>
                              </w:rPr>
                              <w:t>Инженер геодезист</w:t>
                            </w:r>
                            <w:r w:rsidR="0015719A">
                              <w:rPr>
                                <w:rFonts w:ascii="Calibri" w:hAnsi="Calibri"/>
                                <w:sz w:val="20"/>
                                <w:lang w:val="ru-RU"/>
                              </w:rPr>
                              <w:t xml:space="preserve">, или от подрядчика?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8D98F" id="Надпись 5" o:spid="_x0000_s1037" type="#_x0000_t202" style="position:absolute;left:0;text-align:left;margin-left:260.25pt;margin-top:6.2pt;width:90pt;height:61.6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" filled="f" strokecolor="black [3213]" strokeweight=".5pt">
                <v:textbox>
                  <w:txbxContent>
                    <w:p w14:paraId="27CDC856" w14:textId="77777777" w:rsidR="00387C19" w:rsidRPr="00747ADC" w:rsidRDefault="00387C19" w:rsidP="00387C19">
                      <w:pPr>
                        <w:jc w:val="center"/>
                        <w:rPr>
                          <w:rFonts w:ascii="Calibri" w:hAnsi="Calibri"/>
                          <w:sz w:val="20"/>
                          <w:lang w:val="ru-RU"/>
                        </w:rPr>
                      </w:pPr>
                      <w:r>
                        <w:rPr>
                          <w:rFonts w:ascii="Calibri" w:hAnsi="Calibri"/>
                          <w:sz w:val="20"/>
                          <w:lang w:val="ru-RU"/>
                        </w:rPr>
                        <w:t>Инженер геодезист</w:t>
                      </w:r>
                      <w:r w:rsidR="0015719A">
                        <w:rPr>
                          <w:rFonts w:ascii="Calibri" w:hAnsi="Calibri"/>
                          <w:sz w:val="20"/>
                          <w:lang w:val="ru-RU"/>
                        </w:rPr>
                        <w:t xml:space="preserve">, или от подрядчика?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ko-K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DEF201" wp14:editId="7C96AE3A">
                <wp:simplePos x="0" y="0"/>
                <wp:positionH relativeFrom="margin">
                  <wp:posOffset>3453765</wp:posOffset>
                </wp:positionH>
                <wp:positionV relativeFrom="paragraph">
                  <wp:posOffset>80645</wp:posOffset>
                </wp:positionV>
                <wp:extent cx="1143000" cy="782320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7823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1A84D" w14:textId="667BD7F3" w:rsidR="00A712CF" w:rsidRPr="00747ADC" w:rsidRDefault="00387C19" w:rsidP="00A712CF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lang w:val="ru-RU"/>
                              </w:rPr>
                              <w:t>Инженер по техническому надзору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EF201" id="Надпись 4" o:spid="_x0000_s1038" type="#_x0000_t202" style="position:absolute;left:0;text-align:left;margin-left:271.95pt;margin-top:6.35pt;width:90pt;height:61.6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" filled="f" strokecolor="black [3213]" strokeweight=".5pt">
                <v:textbox>
                  <w:txbxContent>
                    <w:p w14:paraId="2AB1A84D" w14:textId="667BD7F3" w:rsidR="00A712CF" w:rsidRPr="00747ADC" w:rsidRDefault="00387C19" w:rsidP="00A712CF">
                      <w:pPr>
                        <w:jc w:val="center"/>
                        <w:rPr>
                          <w:rFonts w:ascii="Calibri" w:hAnsi="Calibri"/>
                          <w:sz w:val="20"/>
                          <w:lang w:val="ru-RU"/>
                        </w:rPr>
                      </w:pPr>
                      <w:r>
                        <w:rPr>
                          <w:rFonts w:ascii="Calibri" w:hAnsi="Calibri"/>
                          <w:sz w:val="20"/>
                          <w:lang w:val="ru-RU"/>
                        </w:rPr>
                        <w:t>Инженер по техническому надзору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ru-RU" w:eastAsia="ko-K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F6ECE6" wp14:editId="3A932C7A">
                <wp:simplePos x="0" y="0"/>
                <wp:positionH relativeFrom="margin">
                  <wp:posOffset>-293370</wp:posOffset>
                </wp:positionH>
                <wp:positionV relativeFrom="paragraph">
                  <wp:posOffset>78740</wp:posOffset>
                </wp:positionV>
                <wp:extent cx="1143000" cy="782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7823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D9D03" w14:textId="77777777" w:rsidR="00387C19" w:rsidRPr="00747ADC" w:rsidRDefault="00387C19" w:rsidP="00387C19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lang w:val="ru-RU"/>
                              </w:rPr>
                              <w:t>Гидрогеолог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6ECE6" id="Надпись 3" o:spid="_x0000_s1039" type="#_x0000_t202" style="position:absolute;left:0;text-align:left;margin-left:-23.1pt;margin-top:6.2pt;width:90pt;height:61.6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" filled="f" strokecolor="black [3213]" strokeweight=".5pt">
                <v:textbox>
                  <w:txbxContent>
                    <w:p w14:paraId="182D9D03" w14:textId="77777777" w:rsidR="00387C19" w:rsidRPr="00747ADC" w:rsidRDefault="00387C19" w:rsidP="00387C19">
                      <w:pPr>
                        <w:jc w:val="center"/>
                        <w:rPr>
                          <w:rFonts w:ascii="Calibri" w:hAnsi="Calibri"/>
                          <w:sz w:val="20"/>
                          <w:lang w:val="ru-RU"/>
                        </w:rPr>
                      </w:pPr>
                      <w:r>
                        <w:rPr>
                          <w:rFonts w:ascii="Calibri" w:hAnsi="Calibri"/>
                          <w:sz w:val="20"/>
                          <w:lang w:val="ru-RU"/>
                        </w:rPr>
                        <w:t>Гидрогеолог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ru-RU" w:eastAsia="ko-K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EB19E7" wp14:editId="604555EF">
                <wp:simplePos x="0" y="0"/>
                <wp:positionH relativeFrom="margin">
                  <wp:posOffset>4737735</wp:posOffset>
                </wp:positionH>
                <wp:positionV relativeFrom="paragraph">
                  <wp:posOffset>80645</wp:posOffset>
                </wp:positionV>
                <wp:extent cx="1143000" cy="78232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7823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9F572" w14:textId="60243B6B" w:rsidR="00A712CF" w:rsidRPr="00747ADC" w:rsidRDefault="00387C19" w:rsidP="00A712CF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lang w:val="ru-RU"/>
                              </w:rPr>
                            </w:pPr>
                            <w:r w:rsidRPr="00387C19">
                              <w:rPr>
                                <w:rFonts w:ascii="Calibri" w:hAnsi="Calibri"/>
                                <w:sz w:val="20"/>
                                <w:lang w:val="ru-RU"/>
                              </w:rPr>
                              <w:t>специалист по охране окружающей среды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B19E7" id="Надпись 2" o:spid="_x0000_s1040" type="#_x0000_t202" style="position:absolute;left:0;text-align:left;margin-left:373.05pt;margin-top:6.35pt;width:90pt;height:61.6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" filled="f" strokecolor="black [3213]" strokeweight=".5pt">
                <v:textbox>
                  <w:txbxContent>
                    <w:p w14:paraId="31E9F572" w14:textId="60243B6B" w:rsidR="00A712CF" w:rsidRPr="00747ADC" w:rsidRDefault="00387C19" w:rsidP="00A712CF">
                      <w:pPr>
                        <w:jc w:val="center"/>
                        <w:rPr>
                          <w:rFonts w:ascii="Calibri" w:hAnsi="Calibri"/>
                          <w:sz w:val="20"/>
                          <w:lang w:val="ru-RU"/>
                        </w:rPr>
                      </w:pPr>
                      <w:r w:rsidRPr="00387C19">
                        <w:rPr>
                          <w:rFonts w:ascii="Calibri" w:hAnsi="Calibri"/>
                          <w:sz w:val="20"/>
                          <w:lang w:val="ru-RU"/>
                        </w:rPr>
                        <w:t>специалист по охране окружающей среды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ru-RU" w:eastAsia="ko-K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4DB7C4" wp14:editId="4D7167A3">
                <wp:simplePos x="0" y="0"/>
                <wp:positionH relativeFrom="margin">
                  <wp:posOffset>956310</wp:posOffset>
                </wp:positionH>
                <wp:positionV relativeFrom="paragraph">
                  <wp:posOffset>78105</wp:posOffset>
                </wp:positionV>
                <wp:extent cx="1143000" cy="78232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7823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0F322" w14:textId="77777777" w:rsidR="00387C19" w:rsidRPr="00747ADC" w:rsidRDefault="00387C19" w:rsidP="00387C19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lang w:val="ru-RU"/>
                              </w:rPr>
                              <w:t>Инженер электрик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DB7C4" id="Надпись 1" o:spid="_x0000_s1041" type="#_x0000_t202" style="position:absolute;left:0;text-align:left;margin-left:75.3pt;margin-top:6.15pt;width:90pt;height:61.6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" filled="f" strokecolor="black [3213]" strokeweight=".5pt">
                <v:textbox>
                  <w:txbxContent>
                    <w:p w14:paraId="1D10F322" w14:textId="77777777" w:rsidR="00387C19" w:rsidRPr="00747ADC" w:rsidRDefault="00387C19" w:rsidP="00387C19">
                      <w:pPr>
                        <w:jc w:val="center"/>
                        <w:rPr>
                          <w:rFonts w:ascii="Calibri" w:hAnsi="Calibri"/>
                          <w:sz w:val="20"/>
                          <w:lang w:val="ru-RU"/>
                        </w:rPr>
                      </w:pPr>
                      <w:r>
                        <w:rPr>
                          <w:rFonts w:ascii="Calibri" w:hAnsi="Calibri"/>
                          <w:sz w:val="20"/>
                          <w:lang w:val="ru-RU"/>
                        </w:rPr>
                        <w:t>Инженер электрик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A7F635" w14:textId="77777777" w:rsidR="00A712CF" w:rsidRDefault="00A712CF" w:rsidP="00234BA4">
      <w:pPr>
        <w:spacing w:line="23" w:lineRule="atLeast"/>
        <w:jc w:val="both"/>
        <w:rPr>
          <w:lang w:val="ru-RU"/>
        </w:rPr>
      </w:pPr>
    </w:p>
    <w:p w14:paraId="379D068D" w14:textId="77777777" w:rsidR="00A712CF" w:rsidRDefault="00A712CF" w:rsidP="00234BA4">
      <w:pPr>
        <w:spacing w:line="23" w:lineRule="atLeast"/>
        <w:jc w:val="both"/>
        <w:rPr>
          <w:lang w:val="ru-RU"/>
        </w:rPr>
      </w:pPr>
    </w:p>
    <w:p w14:paraId="1E112B03" w14:textId="77777777" w:rsidR="00A712CF" w:rsidRDefault="00A712CF" w:rsidP="00234BA4">
      <w:pPr>
        <w:spacing w:line="23" w:lineRule="atLeast"/>
        <w:jc w:val="both"/>
        <w:rPr>
          <w:lang w:val="ru-RU"/>
        </w:rPr>
      </w:pPr>
    </w:p>
    <w:p w14:paraId="13ABD920" w14:textId="77777777" w:rsidR="00A712CF" w:rsidRDefault="00A712CF" w:rsidP="00234BA4">
      <w:pPr>
        <w:spacing w:line="23" w:lineRule="atLeast"/>
        <w:jc w:val="both"/>
        <w:rPr>
          <w:lang w:val="ru-RU"/>
        </w:rPr>
      </w:pPr>
    </w:p>
    <w:p w14:paraId="42B55B98" w14:textId="77777777" w:rsidR="00A712CF" w:rsidRDefault="00A712CF" w:rsidP="00234BA4">
      <w:pPr>
        <w:spacing w:line="23" w:lineRule="atLeast"/>
        <w:jc w:val="both"/>
        <w:rPr>
          <w:lang w:val="ru-RU"/>
        </w:rPr>
      </w:pPr>
    </w:p>
    <w:p w14:paraId="4287AE2F" w14:textId="77777777" w:rsidR="00A712CF" w:rsidRDefault="00A712CF" w:rsidP="00234BA4">
      <w:pPr>
        <w:spacing w:line="23" w:lineRule="atLeast"/>
        <w:jc w:val="both"/>
        <w:rPr>
          <w:lang w:val="ru-RU"/>
        </w:rPr>
      </w:pPr>
    </w:p>
    <w:p w14:paraId="6A32245A" w14:textId="3359BCBC" w:rsidR="00234BA4" w:rsidRPr="001B6004" w:rsidRDefault="00EB3CC5" w:rsidP="00A712CF">
      <w:pPr>
        <w:pStyle w:val="a6"/>
        <w:numPr>
          <w:ilvl w:val="0"/>
          <w:numId w:val="28"/>
        </w:numPr>
        <w:spacing w:line="23" w:lineRule="atLeast"/>
        <w:jc w:val="both"/>
        <w:rPr>
          <w:b/>
        </w:rPr>
      </w:pPr>
      <w:r>
        <w:rPr>
          <w:b/>
          <w:lang w:val="ru-RU"/>
        </w:rPr>
        <w:t>Объем услуг</w:t>
      </w:r>
    </w:p>
    <w:p w14:paraId="20A98463" w14:textId="77777777" w:rsidR="00234BA4" w:rsidRDefault="00234BA4" w:rsidP="00234BA4">
      <w:pPr>
        <w:spacing w:line="23" w:lineRule="atLeast"/>
        <w:jc w:val="both"/>
        <w:rPr>
          <w:b/>
        </w:rPr>
      </w:pPr>
    </w:p>
    <w:p w14:paraId="22488ED3" w14:textId="77777777" w:rsidR="00926592" w:rsidRPr="006B764B" w:rsidRDefault="00926592" w:rsidP="00926592">
      <w:pPr>
        <w:spacing w:line="23" w:lineRule="atLeast"/>
        <w:jc w:val="both"/>
        <w:rPr>
          <w:bCs/>
          <w:lang w:val="ru-RU"/>
        </w:rPr>
      </w:pPr>
      <w:r w:rsidRPr="006B764B">
        <w:rPr>
          <w:bCs/>
          <w:lang w:val="ru-RU"/>
        </w:rPr>
        <w:t>Основные функциональные обязанности Старшего инженера по техническому надзору включают, но не ограничиваются следующими:</w:t>
      </w:r>
    </w:p>
    <w:p w14:paraId="549C0BB8" w14:textId="77777777" w:rsidR="00926592" w:rsidRPr="006B764B" w:rsidRDefault="00926592" w:rsidP="00926592">
      <w:pPr>
        <w:pStyle w:val="21"/>
        <w:numPr>
          <w:ilvl w:val="0"/>
          <w:numId w:val="27"/>
        </w:numPr>
        <w:spacing w:line="23" w:lineRule="atLeast"/>
        <w:rPr>
          <w:szCs w:val="24"/>
          <w:lang w:val="ru-RU"/>
        </w:rPr>
      </w:pPr>
      <w:r w:rsidRPr="006B764B">
        <w:rPr>
          <w:szCs w:val="24"/>
          <w:lang w:val="ru-RU"/>
        </w:rPr>
        <w:t>Изучает подготовленн</w:t>
      </w:r>
      <w:r w:rsidR="00F47457" w:rsidRPr="006B764B">
        <w:rPr>
          <w:szCs w:val="24"/>
          <w:lang w:val="ru-RU"/>
        </w:rPr>
        <w:t>ы</w:t>
      </w:r>
      <w:r w:rsidRPr="006B764B">
        <w:rPr>
          <w:szCs w:val="24"/>
          <w:lang w:val="ru-RU"/>
        </w:rPr>
        <w:t xml:space="preserve">е </w:t>
      </w:r>
      <w:r w:rsidR="00232D8C">
        <w:rPr>
          <w:szCs w:val="24"/>
          <w:lang w:val="ru-RU"/>
        </w:rPr>
        <w:t>проектным институтом</w:t>
      </w:r>
      <w:r w:rsidRPr="006B764B">
        <w:rPr>
          <w:szCs w:val="24"/>
          <w:lang w:val="ru-RU"/>
        </w:rPr>
        <w:t xml:space="preserve"> пакет</w:t>
      </w:r>
      <w:r w:rsidR="00F47457" w:rsidRPr="006B764B">
        <w:rPr>
          <w:szCs w:val="24"/>
          <w:lang w:val="ru-RU"/>
        </w:rPr>
        <w:t>ы</w:t>
      </w:r>
      <w:r w:rsidRPr="006B764B">
        <w:rPr>
          <w:szCs w:val="24"/>
          <w:lang w:val="ru-RU"/>
        </w:rPr>
        <w:t xml:space="preserve"> проектно</w:t>
      </w:r>
      <w:r w:rsidR="006619AC">
        <w:rPr>
          <w:szCs w:val="24"/>
          <w:lang w:val="ru-RU"/>
        </w:rPr>
        <w:t>й</w:t>
      </w:r>
      <w:r w:rsidRPr="006B764B">
        <w:rPr>
          <w:szCs w:val="24"/>
          <w:lang w:val="ru-RU"/>
        </w:rPr>
        <w:t xml:space="preserve"> документации, включая контракты для подрядчиков и/или поставщиков; </w:t>
      </w:r>
    </w:p>
    <w:p w14:paraId="017A6E3C" w14:textId="77777777" w:rsidR="003D0C0B" w:rsidRPr="006B764B" w:rsidRDefault="00926592" w:rsidP="003D0C0B">
      <w:pPr>
        <w:pStyle w:val="21"/>
        <w:numPr>
          <w:ilvl w:val="0"/>
          <w:numId w:val="27"/>
        </w:numPr>
        <w:spacing w:line="23" w:lineRule="atLeast"/>
        <w:rPr>
          <w:szCs w:val="24"/>
          <w:lang w:val="ru-RU"/>
        </w:rPr>
      </w:pPr>
      <w:r w:rsidRPr="006B764B">
        <w:rPr>
          <w:szCs w:val="24"/>
          <w:lang w:val="ru-RU"/>
        </w:rPr>
        <w:t>Осуществляет технический надзор за выполнением строительно-монтажных работ и приемку за</w:t>
      </w:r>
      <w:r w:rsidR="00F47457" w:rsidRPr="006B764B">
        <w:rPr>
          <w:szCs w:val="24"/>
          <w:lang w:val="ru-RU"/>
        </w:rPr>
        <w:t>вершённых строительных</w:t>
      </w:r>
      <w:r w:rsidRPr="006B764B">
        <w:rPr>
          <w:szCs w:val="24"/>
          <w:lang w:val="ru-RU"/>
        </w:rPr>
        <w:t xml:space="preserve"> объектов/работ от подрядных организаций;</w:t>
      </w:r>
    </w:p>
    <w:p w14:paraId="50E3A5D9" w14:textId="77777777" w:rsidR="009E4D92" w:rsidRPr="006B764B" w:rsidRDefault="009E4D92" w:rsidP="009E4D92">
      <w:pPr>
        <w:pStyle w:val="21"/>
        <w:numPr>
          <w:ilvl w:val="0"/>
          <w:numId w:val="27"/>
        </w:numPr>
        <w:spacing w:line="23" w:lineRule="atLeast"/>
        <w:rPr>
          <w:szCs w:val="24"/>
          <w:lang w:val="ru-RU"/>
        </w:rPr>
      </w:pPr>
      <w:r w:rsidRPr="006B764B">
        <w:rPr>
          <w:szCs w:val="24"/>
          <w:lang w:val="ru-RU"/>
        </w:rPr>
        <w:t>Ежедневная проверка качества строительных работ, поставляемых материалов, изделий и оборудования, их соответствие проекту, техническим спецификациям и стандартам;</w:t>
      </w:r>
    </w:p>
    <w:p w14:paraId="485E5C8F" w14:textId="77777777" w:rsidR="00BE1A8A" w:rsidRPr="006B764B" w:rsidRDefault="00BE1A8A" w:rsidP="00BE1A8A">
      <w:pPr>
        <w:pStyle w:val="21"/>
        <w:numPr>
          <w:ilvl w:val="0"/>
          <w:numId w:val="27"/>
        </w:numPr>
        <w:spacing w:line="23" w:lineRule="atLeast"/>
        <w:rPr>
          <w:szCs w:val="24"/>
          <w:lang w:val="ru-RU"/>
        </w:rPr>
      </w:pPr>
      <w:r w:rsidRPr="006B764B">
        <w:rPr>
          <w:szCs w:val="24"/>
          <w:lang w:val="ru-RU"/>
        </w:rPr>
        <w:t>Регулярная проверка инструментальных замеров объемов и количества выполненных работ и их соответствия проекту;</w:t>
      </w:r>
    </w:p>
    <w:p w14:paraId="6711C060" w14:textId="77777777" w:rsidR="00926592" w:rsidRPr="006B764B" w:rsidRDefault="00926592" w:rsidP="00926592">
      <w:pPr>
        <w:pStyle w:val="21"/>
        <w:numPr>
          <w:ilvl w:val="0"/>
          <w:numId w:val="27"/>
        </w:numPr>
        <w:spacing w:line="23" w:lineRule="atLeast"/>
        <w:rPr>
          <w:szCs w:val="24"/>
          <w:lang w:val="ru-RU"/>
        </w:rPr>
      </w:pPr>
      <w:r w:rsidRPr="006B764B">
        <w:rPr>
          <w:szCs w:val="24"/>
          <w:lang w:val="ru-RU"/>
        </w:rPr>
        <w:t>Выдача при необходимости предписаний подрядчикам по устранению выявленных нарушений</w:t>
      </w:r>
      <w:r w:rsidR="00F47457" w:rsidRPr="006B764B">
        <w:rPr>
          <w:szCs w:val="24"/>
          <w:lang w:val="ru-RU"/>
        </w:rPr>
        <w:t>/замечаний</w:t>
      </w:r>
      <w:r w:rsidRPr="006B764B">
        <w:rPr>
          <w:szCs w:val="24"/>
          <w:lang w:val="ru-RU"/>
        </w:rPr>
        <w:t xml:space="preserve"> при производстве работ и проверка их исполнения;</w:t>
      </w:r>
    </w:p>
    <w:p w14:paraId="2F0E0854" w14:textId="69573769" w:rsidR="00926592" w:rsidRPr="006B764B" w:rsidRDefault="00926592" w:rsidP="00926592">
      <w:pPr>
        <w:pStyle w:val="21"/>
        <w:numPr>
          <w:ilvl w:val="0"/>
          <w:numId w:val="27"/>
        </w:numPr>
        <w:spacing w:line="23" w:lineRule="atLeast"/>
        <w:rPr>
          <w:szCs w:val="24"/>
          <w:lang w:val="ru-RU"/>
        </w:rPr>
      </w:pPr>
      <w:r w:rsidRPr="006B764B">
        <w:rPr>
          <w:szCs w:val="24"/>
          <w:lang w:val="ru-RU"/>
        </w:rPr>
        <w:t xml:space="preserve">Координирует работу </w:t>
      </w:r>
      <w:r w:rsidR="00F47457" w:rsidRPr="006B764B">
        <w:rPr>
          <w:szCs w:val="24"/>
          <w:lang w:val="ru-RU"/>
        </w:rPr>
        <w:t xml:space="preserve">и подаёт заявки </w:t>
      </w:r>
      <w:r w:rsidR="00313525" w:rsidRPr="006B764B">
        <w:rPr>
          <w:szCs w:val="24"/>
          <w:lang w:val="ru-RU"/>
        </w:rPr>
        <w:t>Старшему инженеру по инфраструктуре</w:t>
      </w:r>
      <w:r w:rsidR="004A3D80" w:rsidRPr="006B764B">
        <w:rPr>
          <w:szCs w:val="24"/>
          <w:lang w:val="ru-RU"/>
        </w:rPr>
        <w:t xml:space="preserve"> ОРП ДРПВВ (далее Инженер ОРП)</w:t>
      </w:r>
      <w:r w:rsidR="00313525" w:rsidRPr="006B764B">
        <w:rPr>
          <w:szCs w:val="24"/>
          <w:lang w:val="ru-RU"/>
        </w:rPr>
        <w:t xml:space="preserve"> на </w:t>
      </w:r>
      <w:r w:rsidR="00F47457" w:rsidRPr="006B764B">
        <w:rPr>
          <w:szCs w:val="24"/>
          <w:lang w:val="ru-RU"/>
        </w:rPr>
        <w:t xml:space="preserve">посещение объекта строительства </w:t>
      </w:r>
      <w:r w:rsidR="0015719A">
        <w:rPr>
          <w:szCs w:val="24"/>
          <w:lang w:val="ru-RU"/>
        </w:rPr>
        <w:t xml:space="preserve">по графику </w:t>
      </w:r>
      <w:r w:rsidR="00F47457" w:rsidRPr="006B764B">
        <w:rPr>
          <w:szCs w:val="24"/>
          <w:lang w:val="ru-RU"/>
        </w:rPr>
        <w:t>краткосрочны</w:t>
      </w:r>
      <w:r w:rsidR="00313525" w:rsidRPr="006B764B">
        <w:rPr>
          <w:szCs w:val="24"/>
          <w:lang w:val="ru-RU"/>
        </w:rPr>
        <w:t>ми</w:t>
      </w:r>
      <w:r w:rsidR="00F47457" w:rsidRPr="006B764B">
        <w:rPr>
          <w:szCs w:val="24"/>
          <w:lang w:val="ru-RU"/>
        </w:rPr>
        <w:t xml:space="preserve"> Консультант</w:t>
      </w:r>
      <w:r w:rsidR="00313525" w:rsidRPr="006B764B">
        <w:rPr>
          <w:szCs w:val="24"/>
          <w:lang w:val="ru-RU"/>
        </w:rPr>
        <w:t>ами</w:t>
      </w:r>
      <w:r w:rsidR="0015719A">
        <w:rPr>
          <w:szCs w:val="24"/>
          <w:lang w:val="ru-RU"/>
        </w:rPr>
        <w:t xml:space="preserve"> </w:t>
      </w:r>
      <w:r w:rsidR="00313525" w:rsidRPr="006B764B">
        <w:rPr>
          <w:szCs w:val="24"/>
          <w:lang w:val="ru-RU"/>
        </w:rPr>
        <w:t>(Гидрогеолог, Инженер-электрик, Инженер</w:t>
      </w:r>
      <w:r w:rsidR="00FA08AD">
        <w:rPr>
          <w:szCs w:val="24"/>
          <w:lang w:val="ru-RU"/>
        </w:rPr>
        <w:t>-Геодезист, специалист по охране окружающей среды</w:t>
      </w:r>
      <w:r w:rsidR="00313525" w:rsidRPr="006B764B">
        <w:rPr>
          <w:szCs w:val="24"/>
          <w:lang w:val="ru-RU"/>
        </w:rPr>
        <w:t>)</w:t>
      </w:r>
      <w:r w:rsidRPr="006B764B">
        <w:rPr>
          <w:szCs w:val="24"/>
          <w:lang w:val="ru-RU"/>
        </w:rPr>
        <w:t>;</w:t>
      </w:r>
    </w:p>
    <w:p w14:paraId="4862561B" w14:textId="24215750" w:rsidR="00313525" w:rsidRPr="006B764B" w:rsidRDefault="00313525" w:rsidP="00926592">
      <w:pPr>
        <w:pStyle w:val="21"/>
        <w:numPr>
          <w:ilvl w:val="0"/>
          <w:numId w:val="27"/>
        </w:numPr>
        <w:spacing w:line="23" w:lineRule="atLeast"/>
        <w:rPr>
          <w:szCs w:val="24"/>
          <w:lang w:val="ru-RU"/>
        </w:rPr>
      </w:pPr>
      <w:r w:rsidRPr="006B764B">
        <w:rPr>
          <w:szCs w:val="24"/>
          <w:lang w:val="ru-RU"/>
        </w:rPr>
        <w:t xml:space="preserve">Координирует работу </w:t>
      </w:r>
      <w:r w:rsidR="00544F2F">
        <w:rPr>
          <w:szCs w:val="24"/>
          <w:lang w:val="ru-RU"/>
        </w:rPr>
        <w:t>И</w:t>
      </w:r>
      <w:r w:rsidRPr="006B764B">
        <w:rPr>
          <w:szCs w:val="24"/>
          <w:lang w:val="ru-RU"/>
        </w:rPr>
        <w:t>нженера по техническому надзору</w:t>
      </w:r>
      <w:r w:rsidR="001549F3" w:rsidRPr="006B764B">
        <w:rPr>
          <w:szCs w:val="24"/>
          <w:lang w:val="ru-RU"/>
        </w:rPr>
        <w:t xml:space="preserve"> и </w:t>
      </w:r>
      <w:r w:rsidR="00232D8C">
        <w:rPr>
          <w:szCs w:val="24"/>
          <w:lang w:val="ru-RU"/>
        </w:rPr>
        <w:t>специалиста по охране окружающей среды</w:t>
      </w:r>
      <w:r w:rsidRPr="006B764B">
        <w:rPr>
          <w:szCs w:val="24"/>
          <w:lang w:val="ru-RU"/>
        </w:rPr>
        <w:t>;</w:t>
      </w:r>
    </w:p>
    <w:p w14:paraId="7F8E309B" w14:textId="1DBA374C" w:rsidR="00926592" w:rsidRPr="006B764B" w:rsidRDefault="00926592" w:rsidP="00926592">
      <w:pPr>
        <w:pStyle w:val="21"/>
        <w:numPr>
          <w:ilvl w:val="0"/>
          <w:numId w:val="27"/>
        </w:numPr>
        <w:spacing w:line="23" w:lineRule="atLeast"/>
        <w:rPr>
          <w:szCs w:val="24"/>
          <w:lang w:val="ru-RU"/>
        </w:rPr>
      </w:pPr>
      <w:r w:rsidRPr="006B764B">
        <w:rPr>
          <w:szCs w:val="24"/>
          <w:lang w:val="ru-RU"/>
        </w:rPr>
        <w:t xml:space="preserve">Регулярно проводит обзор соблюдения </w:t>
      </w:r>
      <w:r w:rsidR="00FA08AD">
        <w:rPr>
          <w:szCs w:val="24"/>
          <w:lang w:val="ru-RU"/>
        </w:rPr>
        <w:t xml:space="preserve">Главой </w:t>
      </w:r>
      <w:r w:rsidRPr="006B764B">
        <w:rPr>
          <w:szCs w:val="24"/>
          <w:lang w:val="ru-RU"/>
        </w:rPr>
        <w:t>айыл</w:t>
      </w:r>
      <w:r w:rsidR="00FA08AD">
        <w:rPr>
          <w:szCs w:val="24"/>
          <w:lang w:val="ru-RU"/>
        </w:rPr>
        <w:t>ного аймака</w:t>
      </w:r>
      <w:r w:rsidRPr="006B764B">
        <w:rPr>
          <w:szCs w:val="24"/>
          <w:lang w:val="ru-RU"/>
        </w:rPr>
        <w:t>, вовлеченных в ПУ</w:t>
      </w:r>
      <w:r w:rsidR="00313525" w:rsidRPr="006B764B">
        <w:rPr>
          <w:szCs w:val="24"/>
          <w:lang w:val="ru-RU"/>
        </w:rPr>
        <w:t>ВУУИК</w:t>
      </w:r>
      <w:r w:rsidRPr="006B764B">
        <w:rPr>
          <w:szCs w:val="24"/>
          <w:lang w:val="ru-RU"/>
        </w:rPr>
        <w:t xml:space="preserve"> согласованных условий по реализации подпроектов;</w:t>
      </w:r>
    </w:p>
    <w:p w14:paraId="0CEBB29B" w14:textId="77777777" w:rsidR="00926592" w:rsidRPr="006B764B" w:rsidRDefault="00926592" w:rsidP="00926592">
      <w:pPr>
        <w:pStyle w:val="21"/>
        <w:numPr>
          <w:ilvl w:val="0"/>
          <w:numId w:val="27"/>
        </w:numPr>
        <w:spacing w:line="23" w:lineRule="atLeast"/>
        <w:rPr>
          <w:szCs w:val="24"/>
          <w:lang w:val="ru-RU"/>
        </w:rPr>
      </w:pPr>
      <w:r w:rsidRPr="006B764B">
        <w:rPr>
          <w:szCs w:val="24"/>
          <w:lang w:val="ru-RU"/>
        </w:rPr>
        <w:t>Принимает участие в рассмотрении и согласовании возникающих в ходе строительства изменений проектных решений;</w:t>
      </w:r>
    </w:p>
    <w:p w14:paraId="492FA75F" w14:textId="0BE82139" w:rsidR="00926592" w:rsidRPr="006B764B" w:rsidRDefault="00926592" w:rsidP="00926592">
      <w:pPr>
        <w:pStyle w:val="21"/>
        <w:numPr>
          <w:ilvl w:val="0"/>
          <w:numId w:val="27"/>
        </w:numPr>
        <w:spacing w:line="23" w:lineRule="atLeast"/>
        <w:rPr>
          <w:szCs w:val="24"/>
          <w:lang w:val="ru-RU"/>
        </w:rPr>
      </w:pPr>
      <w:r w:rsidRPr="006B764B">
        <w:rPr>
          <w:szCs w:val="24"/>
          <w:lang w:val="ru-RU"/>
        </w:rPr>
        <w:lastRenderedPageBreak/>
        <w:t xml:space="preserve">Осуществляет </w:t>
      </w:r>
      <w:r w:rsidR="003327F0">
        <w:rPr>
          <w:szCs w:val="24"/>
          <w:lang w:val="ru-RU"/>
        </w:rPr>
        <w:t xml:space="preserve">предварительную </w:t>
      </w:r>
      <w:r w:rsidRPr="006B764B">
        <w:rPr>
          <w:szCs w:val="24"/>
          <w:lang w:val="ru-RU"/>
        </w:rPr>
        <w:t>техническую приемку законченных строительно-монтажных работ и объектов, оформляет необходимую техническую документацию;</w:t>
      </w:r>
    </w:p>
    <w:p w14:paraId="4434B0CB" w14:textId="77777777" w:rsidR="00926592" w:rsidRPr="006B764B" w:rsidRDefault="00926592" w:rsidP="00926592">
      <w:pPr>
        <w:pStyle w:val="21"/>
        <w:numPr>
          <w:ilvl w:val="0"/>
          <w:numId w:val="27"/>
        </w:numPr>
        <w:spacing w:line="23" w:lineRule="atLeast"/>
        <w:rPr>
          <w:szCs w:val="24"/>
          <w:lang w:val="ru-RU"/>
        </w:rPr>
      </w:pPr>
      <w:r w:rsidRPr="006B764B">
        <w:rPr>
          <w:szCs w:val="24"/>
          <w:lang w:val="ru-RU"/>
        </w:rPr>
        <w:t>Контрол</w:t>
      </w:r>
      <w:r w:rsidR="004A3D80" w:rsidRPr="006B764B">
        <w:rPr>
          <w:szCs w:val="24"/>
          <w:lang w:val="ru-RU"/>
        </w:rPr>
        <w:t xml:space="preserve">ирует сроки </w:t>
      </w:r>
      <w:r w:rsidRPr="006B764B">
        <w:rPr>
          <w:szCs w:val="24"/>
          <w:lang w:val="ru-RU"/>
        </w:rPr>
        <w:t>мобилизации подрядчиков</w:t>
      </w:r>
      <w:r w:rsidR="004A3D80" w:rsidRPr="006B764B">
        <w:rPr>
          <w:szCs w:val="24"/>
          <w:lang w:val="ru-RU"/>
        </w:rPr>
        <w:t>;</w:t>
      </w:r>
    </w:p>
    <w:p w14:paraId="346F27F3" w14:textId="77777777" w:rsidR="00926592" w:rsidRPr="006B764B" w:rsidRDefault="00926592" w:rsidP="00926592">
      <w:pPr>
        <w:pStyle w:val="21"/>
        <w:numPr>
          <w:ilvl w:val="0"/>
          <w:numId w:val="27"/>
        </w:numPr>
        <w:spacing w:line="23" w:lineRule="atLeast"/>
        <w:rPr>
          <w:szCs w:val="24"/>
          <w:lang w:val="ru-RU"/>
        </w:rPr>
      </w:pPr>
      <w:r w:rsidRPr="006B764B">
        <w:rPr>
          <w:szCs w:val="24"/>
          <w:lang w:val="ru-RU"/>
        </w:rPr>
        <w:t>Контролирует качество устранения подрядными организациями дефектов в установленные сроки;</w:t>
      </w:r>
    </w:p>
    <w:p w14:paraId="275C64B4" w14:textId="77777777" w:rsidR="00926592" w:rsidRPr="006B764B" w:rsidRDefault="00926592" w:rsidP="00926592">
      <w:pPr>
        <w:pStyle w:val="21"/>
        <w:numPr>
          <w:ilvl w:val="0"/>
          <w:numId w:val="27"/>
        </w:numPr>
        <w:spacing w:line="23" w:lineRule="atLeast"/>
        <w:rPr>
          <w:szCs w:val="24"/>
          <w:lang w:val="ru-RU"/>
        </w:rPr>
      </w:pPr>
      <w:r w:rsidRPr="006B764B">
        <w:rPr>
          <w:szCs w:val="24"/>
          <w:lang w:val="ru-RU"/>
        </w:rPr>
        <w:t>Подготавливает отчеты по законченным строительно-монтажным работам и о прогрессе реализации подпроектов.</w:t>
      </w:r>
    </w:p>
    <w:p w14:paraId="1E90158D" w14:textId="37641360" w:rsidR="00926592" w:rsidRPr="006B764B" w:rsidRDefault="00926592" w:rsidP="00926592">
      <w:pPr>
        <w:pStyle w:val="21"/>
        <w:numPr>
          <w:ilvl w:val="0"/>
          <w:numId w:val="27"/>
        </w:numPr>
        <w:spacing w:line="23" w:lineRule="atLeast"/>
        <w:rPr>
          <w:szCs w:val="24"/>
          <w:lang w:val="ru-RU"/>
        </w:rPr>
      </w:pPr>
      <w:r w:rsidRPr="006B764B">
        <w:rPr>
          <w:szCs w:val="24"/>
          <w:lang w:val="ru-RU"/>
        </w:rPr>
        <w:t xml:space="preserve">Своевременно информирует </w:t>
      </w:r>
      <w:r w:rsidR="004A3D80" w:rsidRPr="006B764B">
        <w:rPr>
          <w:szCs w:val="24"/>
          <w:lang w:val="ru-RU"/>
        </w:rPr>
        <w:t>И</w:t>
      </w:r>
      <w:r w:rsidRPr="006B764B">
        <w:rPr>
          <w:szCs w:val="24"/>
          <w:lang w:val="ru-RU"/>
        </w:rPr>
        <w:t xml:space="preserve">нженера </w:t>
      </w:r>
      <w:r w:rsidR="004A3D80" w:rsidRPr="006B764B">
        <w:rPr>
          <w:szCs w:val="24"/>
          <w:lang w:val="ru-RU"/>
        </w:rPr>
        <w:t>ОРП</w:t>
      </w:r>
      <w:r w:rsidRPr="006B764B">
        <w:rPr>
          <w:szCs w:val="24"/>
          <w:lang w:val="ru-RU"/>
        </w:rPr>
        <w:t xml:space="preserve"> о возникших проблемах</w:t>
      </w:r>
      <w:r w:rsidR="004A3D80" w:rsidRPr="006B764B">
        <w:rPr>
          <w:szCs w:val="24"/>
          <w:lang w:val="ru-RU"/>
        </w:rPr>
        <w:t xml:space="preserve"> или могущих возникнуть</w:t>
      </w:r>
      <w:r w:rsidRPr="006B764B">
        <w:rPr>
          <w:szCs w:val="24"/>
          <w:lang w:val="ru-RU"/>
        </w:rPr>
        <w:t>;</w:t>
      </w:r>
    </w:p>
    <w:p w14:paraId="189772A1" w14:textId="77777777" w:rsidR="00926592" w:rsidRPr="006B764B" w:rsidRDefault="00926592" w:rsidP="00926592">
      <w:pPr>
        <w:pStyle w:val="21"/>
        <w:numPr>
          <w:ilvl w:val="0"/>
          <w:numId w:val="27"/>
        </w:numPr>
        <w:spacing w:line="23" w:lineRule="atLeast"/>
        <w:rPr>
          <w:szCs w:val="24"/>
          <w:lang w:val="ru-RU"/>
        </w:rPr>
      </w:pPr>
      <w:r w:rsidRPr="006B764B">
        <w:rPr>
          <w:szCs w:val="24"/>
          <w:lang w:val="ru-RU"/>
        </w:rPr>
        <w:t>Проводит мониторинг и готовит отчеты по соблюдению подрядн</w:t>
      </w:r>
      <w:r w:rsidR="0017194D" w:rsidRPr="006B764B">
        <w:rPr>
          <w:szCs w:val="24"/>
          <w:lang w:val="ru-RU"/>
        </w:rPr>
        <w:t>ыми</w:t>
      </w:r>
      <w:r w:rsidRPr="006B764B">
        <w:rPr>
          <w:szCs w:val="24"/>
          <w:lang w:val="ru-RU"/>
        </w:rPr>
        <w:t xml:space="preserve"> организаци</w:t>
      </w:r>
      <w:r w:rsidR="0017194D" w:rsidRPr="006B764B">
        <w:rPr>
          <w:szCs w:val="24"/>
          <w:lang w:val="ru-RU"/>
        </w:rPr>
        <w:t>ями</w:t>
      </w:r>
      <w:r w:rsidRPr="006B764B">
        <w:rPr>
          <w:szCs w:val="24"/>
          <w:lang w:val="ru-RU"/>
        </w:rPr>
        <w:t xml:space="preserve"> техники безопасности;</w:t>
      </w:r>
    </w:p>
    <w:p w14:paraId="05154B01" w14:textId="51F5A031" w:rsidR="00114B71" w:rsidRPr="006B764B" w:rsidRDefault="00926592" w:rsidP="00114B71">
      <w:pPr>
        <w:pStyle w:val="21"/>
        <w:numPr>
          <w:ilvl w:val="0"/>
          <w:numId w:val="27"/>
        </w:numPr>
        <w:spacing w:line="23" w:lineRule="atLeast"/>
        <w:rPr>
          <w:szCs w:val="24"/>
          <w:lang w:val="ru-RU"/>
        </w:rPr>
      </w:pPr>
      <w:r w:rsidRPr="006B764B">
        <w:rPr>
          <w:szCs w:val="24"/>
          <w:lang w:val="ru-RU"/>
        </w:rPr>
        <w:t>Проводит мониторинг и готовит отчеты по соблюдению мер безопасности и смягчению воздействия на окружающую среду</w:t>
      </w:r>
      <w:r w:rsidR="003327F0">
        <w:rPr>
          <w:szCs w:val="24"/>
          <w:lang w:val="ru-RU"/>
        </w:rPr>
        <w:t xml:space="preserve"> совместно со специ</w:t>
      </w:r>
      <w:r w:rsidR="00FA08AD">
        <w:rPr>
          <w:szCs w:val="24"/>
          <w:lang w:val="ru-RU"/>
        </w:rPr>
        <w:t>а</w:t>
      </w:r>
      <w:r w:rsidR="003327F0">
        <w:rPr>
          <w:szCs w:val="24"/>
          <w:lang w:val="ru-RU"/>
        </w:rPr>
        <w:t>листом по мерам безопасности от ОРП</w:t>
      </w:r>
      <w:r w:rsidRPr="006B764B">
        <w:rPr>
          <w:szCs w:val="24"/>
          <w:lang w:val="ru-RU"/>
        </w:rPr>
        <w:t>;</w:t>
      </w:r>
    </w:p>
    <w:p w14:paraId="1CEB27E7" w14:textId="6AA304E2" w:rsidR="00926592" w:rsidRPr="006B764B" w:rsidRDefault="00114B71" w:rsidP="00926592">
      <w:pPr>
        <w:pStyle w:val="21"/>
        <w:numPr>
          <w:ilvl w:val="0"/>
          <w:numId w:val="27"/>
        </w:numPr>
        <w:spacing w:line="23" w:lineRule="atLeast"/>
        <w:rPr>
          <w:szCs w:val="24"/>
          <w:lang w:val="ru-RU"/>
        </w:rPr>
      </w:pPr>
      <w:r w:rsidRPr="006B764B">
        <w:rPr>
          <w:szCs w:val="24"/>
          <w:lang w:val="ru-RU"/>
        </w:rPr>
        <w:t>Осуществляет п</w:t>
      </w:r>
      <w:r w:rsidR="006C35F3" w:rsidRPr="006B764B">
        <w:rPr>
          <w:szCs w:val="24"/>
          <w:lang w:val="ru-RU"/>
        </w:rPr>
        <w:t>роверк</w:t>
      </w:r>
      <w:r w:rsidRPr="006B764B">
        <w:rPr>
          <w:szCs w:val="24"/>
          <w:lang w:val="ru-RU"/>
        </w:rPr>
        <w:t>у</w:t>
      </w:r>
      <w:r w:rsidR="00EB3CC5">
        <w:rPr>
          <w:szCs w:val="24"/>
          <w:lang w:val="ru-RU"/>
        </w:rPr>
        <w:t xml:space="preserve"> </w:t>
      </w:r>
      <w:r w:rsidRPr="006B764B">
        <w:rPr>
          <w:szCs w:val="24"/>
          <w:lang w:val="ru-RU"/>
        </w:rPr>
        <w:t xml:space="preserve">и </w:t>
      </w:r>
      <w:r w:rsidR="00926592" w:rsidRPr="006B764B">
        <w:rPr>
          <w:szCs w:val="24"/>
          <w:lang w:val="ru-RU"/>
        </w:rPr>
        <w:t>подтверждение актов выполненных работ до предоставления Подрядчиком заявок на оплату;</w:t>
      </w:r>
    </w:p>
    <w:p w14:paraId="046687C9" w14:textId="77777777" w:rsidR="00114B71" w:rsidRPr="006B764B" w:rsidRDefault="00114B71" w:rsidP="00926592">
      <w:pPr>
        <w:pStyle w:val="21"/>
        <w:numPr>
          <w:ilvl w:val="0"/>
          <w:numId w:val="27"/>
        </w:numPr>
        <w:spacing w:line="23" w:lineRule="atLeast"/>
        <w:rPr>
          <w:szCs w:val="24"/>
          <w:lang w:val="ru-RU"/>
        </w:rPr>
      </w:pPr>
      <w:r w:rsidRPr="006B764B">
        <w:rPr>
          <w:szCs w:val="24"/>
          <w:lang w:val="ru-RU"/>
        </w:rPr>
        <w:t xml:space="preserve">Ведение накопительных ведомостей на основании подписанных актов выполненных работ, а также отслеживание </w:t>
      </w:r>
      <w:r w:rsidR="00BE1A8A" w:rsidRPr="006B764B">
        <w:rPr>
          <w:szCs w:val="24"/>
          <w:lang w:val="ru-RU"/>
        </w:rPr>
        <w:t xml:space="preserve">физических и финансовых </w:t>
      </w:r>
      <w:r w:rsidRPr="006B764B">
        <w:rPr>
          <w:szCs w:val="24"/>
          <w:lang w:val="ru-RU"/>
        </w:rPr>
        <w:t>объемов выполненных работ и остатков;</w:t>
      </w:r>
    </w:p>
    <w:p w14:paraId="6C73ECB4" w14:textId="77777777" w:rsidR="00926592" w:rsidRPr="006B764B" w:rsidRDefault="00926592" w:rsidP="00926592">
      <w:pPr>
        <w:pStyle w:val="21"/>
        <w:numPr>
          <w:ilvl w:val="0"/>
          <w:numId w:val="27"/>
        </w:numPr>
        <w:spacing w:line="23" w:lineRule="atLeast"/>
        <w:rPr>
          <w:szCs w:val="24"/>
          <w:lang w:val="ru-RU"/>
        </w:rPr>
      </w:pPr>
      <w:r w:rsidRPr="006B764B">
        <w:rPr>
          <w:szCs w:val="24"/>
          <w:lang w:val="ru-RU"/>
        </w:rPr>
        <w:t>Помощь подрядчику в подготовке необходимой документации для предъявления рабочей и государственной комиссии завершенного объекта к сдаче в эксплуатацию;</w:t>
      </w:r>
    </w:p>
    <w:p w14:paraId="364CA88E" w14:textId="77777777" w:rsidR="00926592" w:rsidRPr="006B764B" w:rsidRDefault="00926592" w:rsidP="00926592">
      <w:pPr>
        <w:pStyle w:val="21"/>
        <w:numPr>
          <w:ilvl w:val="0"/>
          <w:numId w:val="27"/>
        </w:numPr>
        <w:spacing w:line="23" w:lineRule="atLeast"/>
        <w:rPr>
          <w:szCs w:val="24"/>
          <w:lang w:val="ru-RU"/>
        </w:rPr>
      </w:pPr>
      <w:r w:rsidRPr="006B764B">
        <w:rPr>
          <w:szCs w:val="24"/>
          <w:lang w:val="ru-RU"/>
        </w:rPr>
        <w:t>Передача всей необходимой проектной документации Заказчику по акту;</w:t>
      </w:r>
    </w:p>
    <w:p w14:paraId="35EB3078" w14:textId="77777777" w:rsidR="00926592" w:rsidRPr="006B764B" w:rsidRDefault="00926592" w:rsidP="00926592">
      <w:pPr>
        <w:pStyle w:val="21"/>
        <w:numPr>
          <w:ilvl w:val="0"/>
          <w:numId w:val="27"/>
        </w:numPr>
        <w:spacing w:line="23" w:lineRule="atLeast"/>
        <w:rPr>
          <w:szCs w:val="24"/>
          <w:lang w:val="ru-RU"/>
        </w:rPr>
      </w:pPr>
      <w:r w:rsidRPr="006B764B">
        <w:rPr>
          <w:szCs w:val="24"/>
          <w:lang w:val="ru-RU"/>
        </w:rPr>
        <w:t xml:space="preserve">Рассмотрение графика </w:t>
      </w:r>
      <w:r w:rsidR="009E4D92" w:rsidRPr="006B764B">
        <w:rPr>
          <w:szCs w:val="24"/>
          <w:lang w:val="ru-RU"/>
        </w:rPr>
        <w:t xml:space="preserve">производства </w:t>
      </w:r>
      <w:r w:rsidRPr="006B764B">
        <w:rPr>
          <w:szCs w:val="24"/>
          <w:lang w:val="ru-RU"/>
        </w:rPr>
        <w:t xml:space="preserve">работ, строительных чертежей, образцов материалов представленных подрядчиком и возможных предложений по их корректировке, а также подготовка рекомендаций </w:t>
      </w:r>
      <w:r w:rsidR="009E4D92" w:rsidRPr="006B764B">
        <w:rPr>
          <w:szCs w:val="24"/>
          <w:lang w:val="ru-RU"/>
        </w:rPr>
        <w:t>Инженеру ОРП</w:t>
      </w:r>
      <w:r w:rsidRPr="006B764B">
        <w:rPr>
          <w:szCs w:val="24"/>
          <w:lang w:val="ru-RU"/>
        </w:rPr>
        <w:t>;</w:t>
      </w:r>
    </w:p>
    <w:p w14:paraId="1AAF401E" w14:textId="77777777" w:rsidR="009E4D92" w:rsidRPr="006B764B" w:rsidRDefault="00926592" w:rsidP="00926592">
      <w:pPr>
        <w:pStyle w:val="21"/>
        <w:numPr>
          <w:ilvl w:val="0"/>
          <w:numId w:val="27"/>
        </w:numPr>
        <w:spacing w:line="23" w:lineRule="atLeast"/>
        <w:rPr>
          <w:szCs w:val="24"/>
          <w:lang w:val="ru-RU"/>
        </w:rPr>
      </w:pPr>
      <w:r w:rsidRPr="006B764B">
        <w:rPr>
          <w:szCs w:val="24"/>
          <w:lang w:val="ru-RU"/>
        </w:rPr>
        <w:t xml:space="preserve">Ведение в журнале производства работ регулярных записей, касающихся технического </w:t>
      </w:r>
      <w:r w:rsidR="009E4D92" w:rsidRPr="006B764B">
        <w:rPr>
          <w:szCs w:val="24"/>
          <w:lang w:val="ru-RU"/>
        </w:rPr>
        <w:t>надзора;</w:t>
      </w:r>
    </w:p>
    <w:p w14:paraId="503B6E2D" w14:textId="77777777" w:rsidR="00926592" w:rsidRPr="006B764B" w:rsidRDefault="009E4D92" w:rsidP="00926592">
      <w:pPr>
        <w:pStyle w:val="21"/>
        <w:numPr>
          <w:ilvl w:val="0"/>
          <w:numId w:val="27"/>
        </w:numPr>
        <w:spacing w:line="23" w:lineRule="atLeast"/>
        <w:rPr>
          <w:szCs w:val="24"/>
          <w:lang w:val="ru-RU"/>
        </w:rPr>
      </w:pPr>
      <w:r w:rsidRPr="006B764B">
        <w:rPr>
          <w:szCs w:val="24"/>
          <w:lang w:val="ru-RU"/>
        </w:rPr>
        <w:t xml:space="preserve">Сбор и учёт всей </w:t>
      </w:r>
      <w:r w:rsidR="00926592" w:rsidRPr="006B764B">
        <w:rPr>
          <w:szCs w:val="24"/>
          <w:lang w:val="ru-RU"/>
        </w:rPr>
        <w:t>необходимой исполнительной документации;</w:t>
      </w:r>
    </w:p>
    <w:p w14:paraId="12FEA5CB" w14:textId="77777777" w:rsidR="00926592" w:rsidRPr="006B764B" w:rsidRDefault="00926592" w:rsidP="00926592">
      <w:pPr>
        <w:pStyle w:val="21"/>
        <w:numPr>
          <w:ilvl w:val="0"/>
          <w:numId w:val="27"/>
        </w:numPr>
        <w:spacing w:line="23" w:lineRule="atLeast"/>
        <w:rPr>
          <w:szCs w:val="24"/>
          <w:lang w:val="ru-RU"/>
        </w:rPr>
      </w:pPr>
      <w:r w:rsidRPr="006B764B">
        <w:rPr>
          <w:szCs w:val="24"/>
          <w:lang w:val="ru-RU"/>
        </w:rPr>
        <w:t>Ознакомление с задачами проекта и механизмами его реализации;</w:t>
      </w:r>
    </w:p>
    <w:p w14:paraId="4E2B105F" w14:textId="77777777" w:rsidR="00926592" w:rsidRPr="006B764B" w:rsidRDefault="00926592" w:rsidP="00926592">
      <w:pPr>
        <w:pStyle w:val="21"/>
        <w:numPr>
          <w:ilvl w:val="0"/>
          <w:numId w:val="27"/>
        </w:numPr>
        <w:spacing w:line="23" w:lineRule="atLeast"/>
        <w:rPr>
          <w:szCs w:val="24"/>
          <w:lang w:val="ru-RU"/>
        </w:rPr>
      </w:pPr>
      <w:r w:rsidRPr="006B764B">
        <w:rPr>
          <w:szCs w:val="24"/>
          <w:lang w:val="ru-RU"/>
        </w:rPr>
        <w:t>Изучение и хорошее понимание содержания и условий контрактов, заключенных между органом Местного самоуправления (МСУ) и подрядной организацией на выполнение строительно-монтажных и пуско-наладочных работ;</w:t>
      </w:r>
    </w:p>
    <w:p w14:paraId="651FEC1E" w14:textId="77777777" w:rsidR="00926592" w:rsidRPr="006B764B" w:rsidRDefault="00926592" w:rsidP="00926592">
      <w:pPr>
        <w:pStyle w:val="21"/>
        <w:numPr>
          <w:ilvl w:val="0"/>
          <w:numId w:val="27"/>
        </w:numPr>
        <w:spacing w:line="23" w:lineRule="atLeast"/>
        <w:rPr>
          <w:szCs w:val="24"/>
          <w:lang w:val="ru-RU"/>
        </w:rPr>
      </w:pPr>
      <w:r w:rsidRPr="006B764B">
        <w:rPr>
          <w:szCs w:val="24"/>
          <w:lang w:val="ru-RU"/>
        </w:rPr>
        <w:t>Установление тесной взаимосвязи и сотрудничества с органами Местного самоуправления, доверенным его инспектором по надзору, местными органами технического экологического и санитарного контроля по совместной деятельности для успешной реализации конкретного под-проекта;</w:t>
      </w:r>
    </w:p>
    <w:p w14:paraId="14B23269" w14:textId="77777777" w:rsidR="00926592" w:rsidRPr="006B764B" w:rsidRDefault="00926592" w:rsidP="00926592">
      <w:pPr>
        <w:pStyle w:val="21"/>
        <w:numPr>
          <w:ilvl w:val="0"/>
          <w:numId w:val="27"/>
        </w:numPr>
        <w:spacing w:line="23" w:lineRule="atLeast"/>
        <w:rPr>
          <w:szCs w:val="24"/>
          <w:lang w:val="ru-RU"/>
        </w:rPr>
      </w:pPr>
      <w:r w:rsidRPr="006B764B">
        <w:rPr>
          <w:szCs w:val="24"/>
          <w:lang w:val="ru-RU"/>
        </w:rPr>
        <w:t>Проверка наличия у Заказчика разрешительной документации на строительство</w:t>
      </w:r>
      <w:r w:rsidR="00BE1A8A" w:rsidRPr="006B764B">
        <w:rPr>
          <w:szCs w:val="24"/>
          <w:lang w:val="ru-RU"/>
        </w:rPr>
        <w:t xml:space="preserve"> и актов выноса проекта в натуру</w:t>
      </w:r>
      <w:r w:rsidRPr="006B764B">
        <w:rPr>
          <w:szCs w:val="24"/>
          <w:lang w:val="ru-RU"/>
        </w:rPr>
        <w:t>;</w:t>
      </w:r>
    </w:p>
    <w:p w14:paraId="1344B51F" w14:textId="082ADC36" w:rsidR="001549F3" w:rsidRPr="006B764B" w:rsidRDefault="001549F3" w:rsidP="001549F3">
      <w:pPr>
        <w:pStyle w:val="21"/>
        <w:numPr>
          <w:ilvl w:val="0"/>
          <w:numId w:val="27"/>
        </w:numPr>
        <w:spacing w:line="23" w:lineRule="atLeast"/>
        <w:rPr>
          <w:szCs w:val="24"/>
          <w:lang w:val="ru-RU"/>
        </w:rPr>
      </w:pPr>
      <w:r w:rsidRPr="006B764B">
        <w:rPr>
          <w:szCs w:val="24"/>
          <w:lang w:val="ru-RU"/>
        </w:rPr>
        <w:t xml:space="preserve">Любые другие порученные задания, связанные с улучшением контроля качества и предоставления отчётности, согласованные </w:t>
      </w:r>
      <w:r w:rsidR="003327F0">
        <w:rPr>
          <w:szCs w:val="24"/>
          <w:lang w:val="ru-RU"/>
        </w:rPr>
        <w:t xml:space="preserve">с </w:t>
      </w:r>
      <w:r w:rsidRPr="006B764B">
        <w:rPr>
          <w:szCs w:val="24"/>
          <w:lang w:val="ru-RU"/>
        </w:rPr>
        <w:t>Инженером ОРП;</w:t>
      </w:r>
    </w:p>
    <w:p w14:paraId="4DE52AF8" w14:textId="77777777" w:rsidR="00BE1A8A" w:rsidRPr="00BE1A8A" w:rsidRDefault="00BE1A8A" w:rsidP="00BE1A8A">
      <w:pPr>
        <w:spacing w:line="23" w:lineRule="atLeast"/>
        <w:jc w:val="both"/>
        <w:rPr>
          <w:lang w:val="ru-RU"/>
        </w:rPr>
      </w:pPr>
    </w:p>
    <w:p w14:paraId="6BAE5B96" w14:textId="77777777" w:rsidR="00234BA4" w:rsidRPr="00234BA4" w:rsidRDefault="00232D8C" w:rsidP="00A712CF">
      <w:pPr>
        <w:pStyle w:val="ac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3" w:lineRule="atLeas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ru-RU"/>
        </w:rPr>
        <w:t>Институциональные механизмы</w:t>
      </w:r>
    </w:p>
    <w:p w14:paraId="1AFC6E20" w14:textId="77777777" w:rsidR="00234BA4" w:rsidRPr="00234BA4" w:rsidRDefault="00234BA4" w:rsidP="00234BA4">
      <w:pPr>
        <w:pStyle w:val="ac"/>
        <w:widowControl w:val="0"/>
        <w:autoSpaceDE w:val="0"/>
        <w:autoSpaceDN w:val="0"/>
        <w:adjustRightInd w:val="0"/>
        <w:spacing w:line="23" w:lineRule="atLeast"/>
        <w:ind w:left="720"/>
        <w:jc w:val="both"/>
        <w:rPr>
          <w:b/>
          <w:bCs/>
          <w:sz w:val="24"/>
          <w:szCs w:val="24"/>
        </w:rPr>
      </w:pPr>
    </w:p>
    <w:p w14:paraId="61197300" w14:textId="570F6AF7" w:rsidR="00234BA4" w:rsidRPr="00234BA4" w:rsidRDefault="00DE5FC4" w:rsidP="00234BA4">
      <w:pPr>
        <w:pStyle w:val="ac"/>
        <w:widowControl w:val="0"/>
        <w:autoSpaceDE w:val="0"/>
        <w:autoSpaceDN w:val="0"/>
        <w:adjustRightInd w:val="0"/>
        <w:spacing w:line="23" w:lineRule="atLeast"/>
        <w:ind w:firstLine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Старший и</w:t>
      </w:r>
      <w:r w:rsidR="00234BA4" w:rsidRPr="00234BA4">
        <w:rPr>
          <w:sz w:val="24"/>
          <w:szCs w:val="24"/>
          <w:lang w:val="ru-RU"/>
        </w:rPr>
        <w:t xml:space="preserve">нженер по </w:t>
      </w:r>
      <w:r>
        <w:rPr>
          <w:sz w:val="24"/>
          <w:szCs w:val="24"/>
          <w:lang w:val="ru-RU"/>
        </w:rPr>
        <w:t>техническому надзору</w:t>
      </w:r>
      <w:r w:rsidR="00234BA4" w:rsidRPr="00234BA4">
        <w:rPr>
          <w:sz w:val="24"/>
          <w:szCs w:val="24"/>
          <w:lang w:val="ru-RU"/>
        </w:rPr>
        <w:t xml:space="preserve"> подотчетен </w:t>
      </w:r>
      <w:r>
        <w:rPr>
          <w:sz w:val="24"/>
          <w:szCs w:val="24"/>
          <w:lang w:val="ru-RU"/>
        </w:rPr>
        <w:t>Д</w:t>
      </w:r>
      <w:r w:rsidR="00234BA4" w:rsidRPr="00234BA4">
        <w:rPr>
          <w:sz w:val="24"/>
          <w:szCs w:val="24"/>
          <w:lang w:val="ru-RU"/>
        </w:rPr>
        <w:t>иректору ОРП</w:t>
      </w:r>
      <w:r w:rsidR="00FA08A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ДРПВВ </w:t>
      </w:r>
      <w:r w:rsidR="00D93A62">
        <w:rPr>
          <w:sz w:val="24"/>
          <w:szCs w:val="24"/>
          <w:lang w:val="ru-RU"/>
        </w:rPr>
        <w:t>и Старшему инженеру по инфраструктуре</w:t>
      </w:r>
      <w:r>
        <w:rPr>
          <w:sz w:val="24"/>
          <w:szCs w:val="24"/>
          <w:lang w:val="ru-RU"/>
        </w:rPr>
        <w:t xml:space="preserve"> ОРП ДРПВВ</w:t>
      </w:r>
      <w:r w:rsidR="00234BA4" w:rsidRPr="00234BA4">
        <w:rPr>
          <w:sz w:val="24"/>
          <w:szCs w:val="24"/>
          <w:lang w:val="ru-RU"/>
        </w:rPr>
        <w:t xml:space="preserve">. Все отчетные материалы должны быть представлены на русском языке, в одном экземпляре в печатном и электронном виде. Все подготовленные материалы должны быть одобрены </w:t>
      </w:r>
      <w:r>
        <w:rPr>
          <w:sz w:val="24"/>
          <w:szCs w:val="24"/>
          <w:lang w:val="ru-RU"/>
        </w:rPr>
        <w:t>Старшим инженером по инфраструктуре</w:t>
      </w:r>
      <w:r w:rsidR="00234BA4" w:rsidRPr="00234BA4">
        <w:rPr>
          <w:sz w:val="24"/>
          <w:szCs w:val="24"/>
          <w:lang w:val="ru-RU"/>
        </w:rPr>
        <w:t>.</w:t>
      </w:r>
    </w:p>
    <w:p w14:paraId="285DBBBD" w14:textId="0242DF7F" w:rsidR="00234BA4" w:rsidRPr="00234BA4" w:rsidRDefault="00DE5FC4" w:rsidP="00234BA4">
      <w:pPr>
        <w:pStyle w:val="ac"/>
        <w:widowControl w:val="0"/>
        <w:autoSpaceDE w:val="0"/>
        <w:autoSpaceDN w:val="0"/>
        <w:adjustRightInd w:val="0"/>
        <w:spacing w:line="23" w:lineRule="atLeast"/>
        <w:ind w:firstLine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Старший и</w:t>
      </w:r>
      <w:r w:rsidRPr="00234BA4">
        <w:rPr>
          <w:sz w:val="24"/>
          <w:szCs w:val="24"/>
          <w:lang w:val="ru-RU"/>
        </w:rPr>
        <w:t xml:space="preserve">нженер по </w:t>
      </w:r>
      <w:r>
        <w:rPr>
          <w:sz w:val="24"/>
          <w:szCs w:val="24"/>
          <w:lang w:val="ru-RU"/>
        </w:rPr>
        <w:t>техническому надзору</w:t>
      </w:r>
      <w:r w:rsidR="00EB3CC5">
        <w:rPr>
          <w:sz w:val="24"/>
          <w:szCs w:val="24"/>
          <w:lang w:val="ru-RU"/>
        </w:rPr>
        <w:t xml:space="preserve"> </w:t>
      </w:r>
      <w:r w:rsidR="00234BA4" w:rsidRPr="00234BA4">
        <w:rPr>
          <w:sz w:val="24"/>
          <w:szCs w:val="24"/>
          <w:lang w:val="ru-RU"/>
        </w:rPr>
        <w:t>должен работать в тесном сотрудничестве с Директором ОРП</w:t>
      </w:r>
      <w:r w:rsidR="00D93A62">
        <w:rPr>
          <w:sz w:val="24"/>
          <w:szCs w:val="24"/>
          <w:lang w:val="ru-RU"/>
        </w:rPr>
        <w:t xml:space="preserve"> и </w:t>
      </w:r>
      <w:r w:rsidR="00232D8C">
        <w:rPr>
          <w:sz w:val="24"/>
          <w:szCs w:val="24"/>
          <w:lang w:val="ru-RU"/>
        </w:rPr>
        <w:t xml:space="preserve">Инженером </w:t>
      </w:r>
      <w:r>
        <w:rPr>
          <w:sz w:val="24"/>
          <w:szCs w:val="24"/>
          <w:lang w:val="ru-RU"/>
        </w:rPr>
        <w:t>ОРП</w:t>
      </w:r>
      <w:r w:rsidR="00234BA4" w:rsidRPr="00234BA4">
        <w:rPr>
          <w:sz w:val="24"/>
          <w:szCs w:val="24"/>
          <w:lang w:val="ru-RU"/>
        </w:rPr>
        <w:t xml:space="preserve">, с соответствующими государственными ведомствами и их региональными подразделениями, с представителями водопользователей/потребителей и с органами местного самоуправления в Кыргызской Республике, а также с другими соответствующими партнерами. Он/она будет отчитываться о ходе подготовки и выполнения работ перед </w:t>
      </w:r>
      <w:r w:rsidR="00686106">
        <w:rPr>
          <w:sz w:val="24"/>
          <w:szCs w:val="24"/>
          <w:lang w:val="ru-RU"/>
        </w:rPr>
        <w:t>Д</w:t>
      </w:r>
      <w:r w:rsidR="00234BA4" w:rsidRPr="00234BA4">
        <w:rPr>
          <w:sz w:val="24"/>
          <w:szCs w:val="24"/>
          <w:lang w:val="ru-RU"/>
        </w:rPr>
        <w:t>иректором ОРП</w:t>
      </w:r>
      <w:r w:rsidR="00D93A62">
        <w:rPr>
          <w:sz w:val="24"/>
          <w:szCs w:val="24"/>
          <w:lang w:val="ru-RU"/>
        </w:rPr>
        <w:t xml:space="preserve"> и </w:t>
      </w:r>
      <w:r w:rsidR="00232D8C">
        <w:rPr>
          <w:sz w:val="24"/>
          <w:szCs w:val="24"/>
          <w:lang w:val="ru-RU"/>
        </w:rPr>
        <w:t>Инженером</w:t>
      </w:r>
      <w:r>
        <w:rPr>
          <w:sz w:val="24"/>
          <w:szCs w:val="24"/>
          <w:lang w:val="ru-RU"/>
        </w:rPr>
        <w:t xml:space="preserve"> ОРП</w:t>
      </w:r>
      <w:r w:rsidR="00234BA4" w:rsidRPr="00234BA4">
        <w:rPr>
          <w:sz w:val="24"/>
          <w:szCs w:val="24"/>
          <w:lang w:val="ru-RU"/>
        </w:rPr>
        <w:t>.</w:t>
      </w:r>
    </w:p>
    <w:p w14:paraId="2EF81B5A" w14:textId="77777777" w:rsidR="00234BA4" w:rsidRPr="00234BA4" w:rsidRDefault="00234BA4" w:rsidP="00234BA4">
      <w:pPr>
        <w:pStyle w:val="ac"/>
        <w:widowControl w:val="0"/>
        <w:autoSpaceDE w:val="0"/>
        <w:autoSpaceDN w:val="0"/>
        <w:adjustRightInd w:val="0"/>
        <w:spacing w:line="23" w:lineRule="atLeast"/>
        <w:jc w:val="both"/>
        <w:rPr>
          <w:sz w:val="24"/>
          <w:szCs w:val="24"/>
          <w:lang w:val="ru-RU"/>
        </w:rPr>
      </w:pPr>
    </w:p>
    <w:p w14:paraId="7F3E0F6D" w14:textId="6F4EC793" w:rsidR="00234BA4" w:rsidRPr="00234BA4" w:rsidRDefault="00EB3CC5" w:rsidP="00A712CF">
      <w:pPr>
        <w:pStyle w:val="ac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3" w:lineRule="atLeas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ru-RU"/>
        </w:rPr>
        <w:t>Период</w:t>
      </w:r>
    </w:p>
    <w:p w14:paraId="0AE2D099" w14:textId="77777777" w:rsidR="00234BA4" w:rsidRDefault="00234BA4" w:rsidP="00234BA4">
      <w:pPr>
        <w:pStyle w:val="ac"/>
        <w:widowControl w:val="0"/>
        <w:autoSpaceDE w:val="0"/>
        <w:autoSpaceDN w:val="0"/>
        <w:adjustRightInd w:val="0"/>
        <w:spacing w:line="23" w:lineRule="atLeast"/>
        <w:jc w:val="both"/>
        <w:rPr>
          <w:sz w:val="24"/>
          <w:szCs w:val="24"/>
          <w:lang w:val="ru-RU"/>
        </w:rPr>
      </w:pPr>
    </w:p>
    <w:p w14:paraId="3A6924C5" w14:textId="367589AF" w:rsidR="00234BA4" w:rsidRPr="00234BA4" w:rsidRDefault="00234BA4" w:rsidP="00234BA4">
      <w:pPr>
        <w:pStyle w:val="ac"/>
        <w:widowControl w:val="0"/>
        <w:autoSpaceDE w:val="0"/>
        <w:autoSpaceDN w:val="0"/>
        <w:adjustRightInd w:val="0"/>
        <w:spacing w:line="23" w:lineRule="atLeast"/>
        <w:ind w:firstLine="360"/>
        <w:jc w:val="both"/>
        <w:rPr>
          <w:sz w:val="24"/>
          <w:szCs w:val="24"/>
          <w:lang w:val="ru-RU"/>
        </w:rPr>
      </w:pPr>
      <w:r w:rsidRPr="00234BA4">
        <w:rPr>
          <w:sz w:val="24"/>
          <w:szCs w:val="24"/>
          <w:lang w:val="ru-RU"/>
        </w:rPr>
        <w:t xml:space="preserve">Ожидается, что это назначение на полный рабочий день </w:t>
      </w:r>
      <w:r w:rsidR="00DE5FC4">
        <w:rPr>
          <w:sz w:val="24"/>
          <w:szCs w:val="24"/>
          <w:lang w:val="ru-RU"/>
        </w:rPr>
        <w:t xml:space="preserve">и примерно </w:t>
      </w:r>
      <w:r w:rsidRPr="00234BA4">
        <w:rPr>
          <w:sz w:val="24"/>
          <w:szCs w:val="24"/>
          <w:lang w:val="ru-RU"/>
        </w:rPr>
        <w:t>начн</w:t>
      </w:r>
      <w:r w:rsidR="00DE5FC4">
        <w:rPr>
          <w:sz w:val="24"/>
          <w:szCs w:val="24"/>
          <w:lang w:val="ru-RU"/>
        </w:rPr>
        <w:t>ё</w:t>
      </w:r>
      <w:r w:rsidRPr="00234BA4">
        <w:rPr>
          <w:sz w:val="24"/>
          <w:szCs w:val="24"/>
          <w:lang w:val="ru-RU"/>
        </w:rPr>
        <w:t xml:space="preserve">тся в </w:t>
      </w:r>
      <w:r w:rsidR="00DE5FC4">
        <w:rPr>
          <w:sz w:val="24"/>
          <w:szCs w:val="24"/>
          <w:lang w:val="ru-RU"/>
        </w:rPr>
        <w:t>ию</w:t>
      </w:r>
      <w:r w:rsidR="00FA08AD">
        <w:rPr>
          <w:sz w:val="24"/>
          <w:szCs w:val="24"/>
          <w:lang w:val="ru-RU"/>
        </w:rPr>
        <w:t>л</w:t>
      </w:r>
      <w:r w:rsidR="00DE5FC4">
        <w:rPr>
          <w:sz w:val="24"/>
          <w:szCs w:val="24"/>
          <w:lang w:val="ru-RU"/>
        </w:rPr>
        <w:t>е месяце</w:t>
      </w:r>
      <w:r w:rsidRPr="00234BA4">
        <w:rPr>
          <w:sz w:val="24"/>
          <w:szCs w:val="24"/>
          <w:lang w:val="ru-RU"/>
        </w:rPr>
        <w:t xml:space="preserve"> 202</w:t>
      </w:r>
      <w:r w:rsidR="0010406E">
        <w:rPr>
          <w:sz w:val="24"/>
          <w:szCs w:val="24"/>
          <w:lang w:val="ru-RU"/>
        </w:rPr>
        <w:t>3</w:t>
      </w:r>
      <w:r w:rsidRPr="00234BA4">
        <w:rPr>
          <w:sz w:val="24"/>
          <w:szCs w:val="24"/>
          <w:lang w:val="ru-RU"/>
        </w:rPr>
        <w:t xml:space="preserve"> года. Контракт будет подписан сроком на 12 месяцев с испытательным сроком на три месяца, в течение которого контракт может быть расторгнут. Контракт может быть продлен сверх первоначального срока </w:t>
      </w:r>
      <w:r w:rsidR="00C25E37">
        <w:rPr>
          <w:sz w:val="24"/>
          <w:szCs w:val="24"/>
          <w:lang w:val="ru-RU"/>
        </w:rPr>
        <w:t xml:space="preserve">до завершения строительно-монтажных работ по вверенному объекту, </w:t>
      </w:r>
      <w:r w:rsidRPr="00234BA4">
        <w:rPr>
          <w:sz w:val="24"/>
          <w:szCs w:val="24"/>
          <w:lang w:val="ru-RU"/>
        </w:rPr>
        <w:t xml:space="preserve">при условии удовлетворительной работы </w:t>
      </w:r>
      <w:r w:rsidR="00DE5FC4">
        <w:rPr>
          <w:sz w:val="24"/>
          <w:szCs w:val="24"/>
          <w:lang w:val="ru-RU"/>
        </w:rPr>
        <w:t xml:space="preserve">Старшего инженера по техническому надзору </w:t>
      </w:r>
      <w:r w:rsidRPr="00234BA4">
        <w:rPr>
          <w:sz w:val="24"/>
          <w:szCs w:val="24"/>
          <w:lang w:val="ru-RU"/>
        </w:rPr>
        <w:t xml:space="preserve">и на основе взаимного согласия сторон </w:t>
      </w:r>
      <w:r w:rsidR="006B764B">
        <w:rPr>
          <w:sz w:val="24"/>
          <w:szCs w:val="24"/>
          <w:lang w:val="ru-RU"/>
        </w:rPr>
        <w:t>К</w:t>
      </w:r>
      <w:r w:rsidRPr="00234BA4">
        <w:rPr>
          <w:sz w:val="24"/>
          <w:szCs w:val="24"/>
          <w:lang w:val="ru-RU"/>
        </w:rPr>
        <w:t>онтракта.</w:t>
      </w:r>
    </w:p>
    <w:p w14:paraId="6EB47354" w14:textId="77777777" w:rsidR="00234BA4" w:rsidRPr="00234BA4" w:rsidRDefault="00234BA4" w:rsidP="00234BA4">
      <w:pPr>
        <w:pStyle w:val="ac"/>
        <w:widowControl w:val="0"/>
        <w:autoSpaceDE w:val="0"/>
        <w:autoSpaceDN w:val="0"/>
        <w:adjustRightInd w:val="0"/>
        <w:spacing w:line="23" w:lineRule="atLeast"/>
        <w:jc w:val="both"/>
        <w:rPr>
          <w:sz w:val="24"/>
          <w:szCs w:val="24"/>
          <w:lang w:val="ru-RU"/>
        </w:rPr>
      </w:pPr>
    </w:p>
    <w:p w14:paraId="1BB94E96" w14:textId="77777777" w:rsidR="00234BA4" w:rsidRPr="00234BA4" w:rsidRDefault="00234BA4" w:rsidP="00234BA4">
      <w:pPr>
        <w:spacing w:line="23" w:lineRule="atLeast"/>
        <w:jc w:val="both"/>
        <w:rPr>
          <w:b/>
          <w:lang w:val="ru-RU"/>
        </w:rPr>
      </w:pPr>
      <w:r w:rsidRPr="00234BA4">
        <w:rPr>
          <w:b/>
          <w:lang w:val="ru-RU"/>
        </w:rPr>
        <w:t>6. Квалификация и опыт работы</w:t>
      </w:r>
      <w:r w:rsidRPr="00234BA4">
        <w:rPr>
          <w:lang w:val="ru-RU"/>
        </w:rPr>
        <w:t>:</w:t>
      </w:r>
    </w:p>
    <w:p w14:paraId="2F0887B7" w14:textId="00253705" w:rsidR="00234BA4" w:rsidRPr="00234BA4" w:rsidRDefault="00234BA4" w:rsidP="00234BA4">
      <w:pPr>
        <w:spacing w:line="23" w:lineRule="atLeast"/>
        <w:jc w:val="both"/>
        <w:rPr>
          <w:bCs/>
          <w:lang w:val="ru-RU"/>
        </w:rPr>
      </w:pPr>
      <w:r w:rsidRPr="00234BA4">
        <w:rPr>
          <w:bCs/>
          <w:lang w:val="ru-RU"/>
        </w:rPr>
        <w:t xml:space="preserve">• Высшее инженерное образование в области </w:t>
      </w:r>
      <w:r w:rsidR="002E29B8">
        <w:rPr>
          <w:bCs/>
          <w:lang w:val="ru-RU"/>
        </w:rPr>
        <w:t>водоснабжения</w:t>
      </w:r>
      <w:r w:rsidR="00EB3CC5">
        <w:rPr>
          <w:bCs/>
          <w:lang w:val="ru-RU"/>
        </w:rPr>
        <w:t xml:space="preserve"> </w:t>
      </w:r>
      <w:r w:rsidR="002E29B8">
        <w:rPr>
          <w:bCs/>
          <w:lang w:val="ru-RU"/>
        </w:rPr>
        <w:t>и водоотведения</w:t>
      </w:r>
      <w:r w:rsidRPr="00234BA4">
        <w:rPr>
          <w:bCs/>
          <w:lang w:val="ru-RU"/>
        </w:rPr>
        <w:t>,</w:t>
      </w:r>
      <w:r w:rsidR="002E29B8">
        <w:rPr>
          <w:bCs/>
          <w:lang w:val="ru-RU"/>
        </w:rPr>
        <w:t xml:space="preserve"> или гидротехнического строительства</w:t>
      </w:r>
      <w:r w:rsidRPr="00234BA4">
        <w:rPr>
          <w:bCs/>
          <w:lang w:val="ru-RU"/>
        </w:rPr>
        <w:t>;</w:t>
      </w:r>
    </w:p>
    <w:p w14:paraId="754B4C4C" w14:textId="28309A63" w:rsidR="00234BA4" w:rsidRPr="00234BA4" w:rsidRDefault="00234BA4" w:rsidP="00234BA4">
      <w:pPr>
        <w:spacing w:line="23" w:lineRule="atLeast"/>
        <w:jc w:val="both"/>
        <w:rPr>
          <w:bCs/>
          <w:lang w:val="ru-RU"/>
        </w:rPr>
      </w:pPr>
      <w:r w:rsidRPr="00234BA4">
        <w:rPr>
          <w:bCs/>
          <w:lang w:val="ru-RU"/>
        </w:rPr>
        <w:t>• Знание местных требований</w:t>
      </w:r>
      <w:r w:rsidR="008B4091">
        <w:rPr>
          <w:bCs/>
          <w:lang w:val="ru-RU"/>
        </w:rPr>
        <w:t>,</w:t>
      </w:r>
      <w:r w:rsidR="006B764B">
        <w:rPr>
          <w:bCs/>
          <w:lang w:val="ru-RU"/>
        </w:rPr>
        <w:t xml:space="preserve"> строительных норм,</w:t>
      </w:r>
      <w:r w:rsidRPr="00234BA4">
        <w:rPr>
          <w:bCs/>
          <w:lang w:val="ru-RU"/>
        </w:rPr>
        <w:t xml:space="preserve"> процедур подготовки и проведения строительн</w:t>
      </w:r>
      <w:r w:rsidR="008B4091">
        <w:rPr>
          <w:bCs/>
          <w:lang w:val="ru-RU"/>
        </w:rPr>
        <w:t>о-монтажных</w:t>
      </w:r>
      <w:r w:rsidRPr="00234BA4">
        <w:rPr>
          <w:bCs/>
          <w:lang w:val="ru-RU"/>
        </w:rPr>
        <w:t xml:space="preserve"> работ;</w:t>
      </w:r>
    </w:p>
    <w:p w14:paraId="64BAF120" w14:textId="114886FB" w:rsidR="00234BA4" w:rsidRPr="00234BA4" w:rsidRDefault="00234BA4" w:rsidP="00234BA4">
      <w:pPr>
        <w:spacing w:line="23" w:lineRule="atLeast"/>
        <w:jc w:val="both"/>
        <w:rPr>
          <w:bCs/>
          <w:lang w:val="ru-RU"/>
        </w:rPr>
      </w:pPr>
      <w:r w:rsidRPr="00234BA4">
        <w:rPr>
          <w:bCs/>
          <w:lang w:val="ru-RU"/>
        </w:rPr>
        <w:t xml:space="preserve">• Наличие квалификационного </w:t>
      </w:r>
      <w:r w:rsidR="002E29B8">
        <w:rPr>
          <w:bCs/>
          <w:lang w:val="ru-RU"/>
        </w:rPr>
        <w:t>сертификата</w:t>
      </w:r>
      <w:r w:rsidRPr="00234BA4">
        <w:rPr>
          <w:bCs/>
          <w:lang w:val="ru-RU"/>
        </w:rPr>
        <w:t xml:space="preserve"> на оказание соответствующих инж</w:t>
      </w:r>
      <w:r w:rsidR="00C25E37">
        <w:rPr>
          <w:bCs/>
          <w:lang w:val="ru-RU"/>
        </w:rPr>
        <w:t>иниринговых</w:t>
      </w:r>
      <w:r w:rsidRPr="00234BA4">
        <w:rPr>
          <w:bCs/>
          <w:lang w:val="ru-RU"/>
        </w:rPr>
        <w:t xml:space="preserve"> услуг;</w:t>
      </w:r>
    </w:p>
    <w:p w14:paraId="72C139A8" w14:textId="1B836BB6" w:rsidR="00234BA4" w:rsidRPr="00234BA4" w:rsidRDefault="00234BA4" w:rsidP="00234BA4">
      <w:pPr>
        <w:spacing w:line="23" w:lineRule="atLeast"/>
        <w:jc w:val="both"/>
        <w:rPr>
          <w:bCs/>
          <w:lang w:val="ru-RU"/>
        </w:rPr>
      </w:pPr>
      <w:r w:rsidRPr="00234BA4">
        <w:rPr>
          <w:bCs/>
          <w:lang w:val="ru-RU"/>
        </w:rPr>
        <w:t xml:space="preserve">• Опыт </w:t>
      </w:r>
      <w:r w:rsidR="008B4091">
        <w:rPr>
          <w:bCs/>
          <w:lang w:val="ru-RU"/>
        </w:rPr>
        <w:t>ведения технического надзора</w:t>
      </w:r>
      <w:r w:rsidR="00EB3CC5">
        <w:rPr>
          <w:bCs/>
          <w:lang w:val="ru-RU"/>
        </w:rPr>
        <w:t xml:space="preserve"> </w:t>
      </w:r>
      <w:r w:rsidR="008B4091">
        <w:rPr>
          <w:bCs/>
          <w:lang w:val="ru-RU"/>
        </w:rPr>
        <w:t xml:space="preserve">за строительством </w:t>
      </w:r>
      <w:r w:rsidRPr="00234BA4">
        <w:rPr>
          <w:bCs/>
          <w:lang w:val="ru-RU"/>
        </w:rPr>
        <w:t xml:space="preserve">систем водоснабжения, канализации, а также других сопутствующих объектов инфраструктуры </w:t>
      </w:r>
      <w:r w:rsidR="002E29B8">
        <w:rPr>
          <w:bCs/>
          <w:lang w:val="ru-RU"/>
        </w:rPr>
        <w:t xml:space="preserve">не менее </w:t>
      </w:r>
      <w:r w:rsidR="00385B27">
        <w:rPr>
          <w:bCs/>
          <w:lang w:val="ru-RU"/>
        </w:rPr>
        <w:t>5</w:t>
      </w:r>
      <w:r w:rsidR="002E29B8">
        <w:rPr>
          <w:bCs/>
          <w:lang w:val="ru-RU"/>
        </w:rPr>
        <w:t>-х ле</w:t>
      </w:r>
      <w:r w:rsidR="004F0273">
        <w:rPr>
          <w:bCs/>
          <w:lang w:val="ru-RU"/>
        </w:rPr>
        <w:t>т</w:t>
      </w:r>
      <w:r w:rsidRPr="00234BA4">
        <w:rPr>
          <w:bCs/>
          <w:lang w:val="ru-RU"/>
        </w:rPr>
        <w:t>;</w:t>
      </w:r>
    </w:p>
    <w:p w14:paraId="79CDC47C" w14:textId="2A7BFFE0" w:rsidR="00234BA4" w:rsidRPr="00234BA4" w:rsidRDefault="00234BA4" w:rsidP="00234BA4">
      <w:pPr>
        <w:spacing w:line="23" w:lineRule="atLeast"/>
        <w:jc w:val="both"/>
        <w:rPr>
          <w:bCs/>
          <w:lang w:val="ru-RU"/>
        </w:rPr>
      </w:pPr>
      <w:r w:rsidRPr="00234BA4">
        <w:rPr>
          <w:bCs/>
          <w:lang w:val="ru-RU"/>
        </w:rPr>
        <w:t>• Опыт управления и надзора за выполнением контрактов на строительные работы в смежных областях</w:t>
      </w:r>
      <w:r w:rsidR="006B764B">
        <w:rPr>
          <w:bCs/>
          <w:lang w:val="ru-RU"/>
        </w:rPr>
        <w:t>,</w:t>
      </w:r>
      <w:r w:rsidRPr="00234BA4">
        <w:rPr>
          <w:bCs/>
          <w:lang w:val="ru-RU"/>
        </w:rPr>
        <w:t xml:space="preserve"> не менее </w:t>
      </w:r>
      <w:r w:rsidR="00385B27">
        <w:rPr>
          <w:bCs/>
          <w:lang w:val="ru-RU"/>
        </w:rPr>
        <w:t>5</w:t>
      </w:r>
      <w:r w:rsidR="002E29B8">
        <w:rPr>
          <w:bCs/>
          <w:lang w:val="ru-RU"/>
        </w:rPr>
        <w:t>-х</w:t>
      </w:r>
      <w:r w:rsidRPr="00234BA4">
        <w:rPr>
          <w:bCs/>
          <w:lang w:val="ru-RU"/>
        </w:rPr>
        <w:t xml:space="preserve"> лет;</w:t>
      </w:r>
    </w:p>
    <w:p w14:paraId="65F7BCF5" w14:textId="75D806BA" w:rsidR="00234BA4" w:rsidRPr="00234BA4" w:rsidRDefault="00234BA4" w:rsidP="00754BE6">
      <w:pPr>
        <w:spacing w:line="23" w:lineRule="atLeast"/>
        <w:jc w:val="both"/>
        <w:rPr>
          <w:bCs/>
          <w:lang w:val="ru-RU"/>
        </w:rPr>
      </w:pPr>
      <w:r w:rsidRPr="00234BA4">
        <w:rPr>
          <w:bCs/>
          <w:lang w:val="ru-RU"/>
        </w:rPr>
        <w:t xml:space="preserve">• Опыт работы в реализации аналогичных проектов, предпочтительно финансируемых международными агентствами (ВБ, АБР, </w:t>
      </w:r>
      <w:r w:rsidR="006B764B">
        <w:rPr>
          <w:bCs/>
          <w:lang w:val="ru-RU"/>
        </w:rPr>
        <w:t>ИБР</w:t>
      </w:r>
      <w:r w:rsidRPr="00234BA4">
        <w:rPr>
          <w:bCs/>
          <w:lang w:val="ru-RU"/>
        </w:rPr>
        <w:t xml:space="preserve">, </w:t>
      </w:r>
      <w:r w:rsidRPr="00696BEF">
        <w:rPr>
          <w:bCs/>
        </w:rPr>
        <w:t>USAID</w:t>
      </w:r>
      <w:r w:rsidRPr="00234BA4">
        <w:rPr>
          <w:bCs/>
          <w:lang w:val="ru-RU"/>
        </w:rPr>
        <w:t>, ПРООН и другими международными двусторонними донорскими организациями) ;</w:t>
      </w:r>
    </w:p>
    <w:p w14:paraId="6C190334" w14:textId="0CF54E10" w:rsidR="00234BA4" w:rsidRPr="00234BA4" w:rsidRDefault="00234BA4" w:rsidP="00234BA4">
      <w:pPr>
        <w:spacing w:line="23" w:lineRule="atLeast"/>
        <w:jc w:val="both"/>
        <w:rPr>
          <w:bCs/>
          <w:lang w:val="ru-RU"/>
        </w:rPr>
      </w:pPr>
      <w:r w:rsidRPr="00234BA4">
        <w:rPr>
          <w:bCs/>
          <w:lang w:val="ru-RU"/>
        </w:rPr>
        <w:t>• Коммуникативные навыки: письменная и устная речь на кыргызском и русском языках;</w:t>
      </w:r>
    </w:p>
    <w:p w14:paraId="169CD9EE" w14:textId="5D11A6B0" w:rsidR="00234BA4" w:rsidRPr="00234BA4" w:rsidRDefault="00234BA4" w:rsidP="00234BA4">
      <w:pPr>
        <w:spacing w:line="23" w:lineRule="atLeast"/>
        <w:jc w:val="both"/>
        <w:rPr>
          <w:lang w:val="ru-RU"/>
        </w:rPr>
      </w:pPr>
      <w:r w:rsidRPr="00234BA4">
        <w:rPr>
          <w:bCs/>
          <w:lang w:val="ru-RU"/>
        </w:rPr>
        <w:t xml:space="preserve">• Владение компьютером: </w:t>
      </w:r>
      <w:r w:rsidRPr="00696BEF">
        <w:rPr>
          <w:bCs/>
        </w:rPr>
        <w:t>MSOffice</w:t>
      </w:r>
      <w:r w:rsidRPr="00234BA4">
        <w:rPr>
          <w:bCs/>
          <w:lang w:val="ru-RU"/>
        </w:rPr>
        <w:t xml:space="preserve">, </w:t>
      </w:r>
      <w:r w:rsidRPr="00696BEF">
        <w:rPr>
          <w:bCs/>
        </w:rPr>
        <w:t>WORD</w:t>
      </w:r>
      <w:r w:rsidRPr="00234BA4">
        <w:rPr>
          <w:bCs/>
          <w:lang w:val="ru-RU"/>
        </w:rPr>
        <w:t xml:space="preserve">, </w:t>
      </w:r>
      <w:r w:rsidRPr="00696BEF">
        <w:rPr>
          <w:bCs/>
        </w:rPr>
        <w:t>EXCEL</w:t>
      </w:r>
      <w:r w:rsidRPr="00234BA4">
        <w:rPr>
          <w:bCs/>
          <w:lang w:val="ru-RU"/>
        </w:rPr>
        <w:t xml:space="preserve">, </w:t>
      </w:r>
      <w:r w:rsidRPr="00696BEF">
        <w:rPr>
          <w:bCs/>
        </w:rPr>
        <w:t>Outlook</w:t>
      </w:r>
      <w:r w:rsidRPr="00234BA4">
        <w:rPr>
          <w:bCs/>
          <w:lang w:val="ru-RU"/>
        </w:rPr>
        <w:t xml:space="preserve">, </w:t>
      </w:r>
      <w:r w:rsidRPr="00696BEF">
        <w:rPr>
          <w:bCs/>
        </w:rPr>
        <w:t>Internet</w:t>
      </w:r>
      <w:r w:rsidR="00EB3CC5">
        <w:rPr>
          <w:bCs/>
          <w:lang w:val="ru-RU"/>
        </w:rPr>
        <w:t xml:space="preserve"> </w:t>
      </w:r>
      <w:r w:rsidRPr="00696BEF">
        <w:rPr>
          <w:bCs/>
        </w:rPr>
        <w:t>Explorer</w:t>
      </w:r>
      <w:r w:rsidRPr="00234BA4">
        <w:rPr>
          <w:bCs/>
          <w:lang w:val="ru-RU"/>
        </w:rPr>
        <w:t>, графические и расчетные программы.</w:t>
      </w:r>
    </w:p>
    <w:p w14:paraId="1A6132A4" w14:textId="77777777" w:rsidR="006C4414" w:rsidRPr="002E2A9E" w:rsidRDefault="006C4414">
      <w:pPr>
        <w:rPr>
          <w:lang w:val="ru-RU"/>
        </w:rPr>
      </w:pPr>
    </w:p>
    <w:sectPr w:rsidR="006C4414" w:rsidRPr="002E2A9E" w:rsidSect="00340D1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E6893" w14:textId="77777777" w:rsidR="00BA75CF" w:rsidRDefault="00BA75CF" w:rsidP="00765F87">
      <w:r>
        <w:separator/>
      </w:r>
    </w:p>
  </w:endnote>
  <w:endnote w:type="continuationSeparator" w:id="0">
    <w:p w14:paraId="03EDB95E" w14:textId="77777777" w:rsidR="00BA75CF" w:rsidRDefault="00BA75CF" w:rsidP="0076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auto"/>
    <w:notTrueType/>
    <w:pitch w:val="variable"/>
    <w:sig w:usb0="A00002FF" w:usb1="7800205A" w:usb2="14600000" w:usb3="00000000" w:csb0="000001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620E1" w14:textId="77777777" w:rsidR="00BA75CF" w:rsidRDefault="00BA75CF" w:rsidP="00765F87">
      <w:r>
        <w:separator/>
      </w:r>
    </w:p>
  </w:footnote>
  <w:footnote w:type="continuationSeparator" w:id="0">
    <w:p w14:paraId="25FDBEFD" w14:textId="77777777" w:rsidR="00BA75CF" w:rsidRDefault="00BA75CF" w:rsidP="00765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D6905"/>
    <w:multiLevelType w:val="multilevel"/>
    <w:tmpl w:val="588E9FD6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5326FBD"/>
    <w:multiLevelType w:val="hybridMultilevel"/>
    <w:tmpl w:val="865282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DD19D7"/>
    <w:multiLevelType w:val="hybridMultilevel"/>
    <w:tmpl w:val="184A3C28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56D11"/>
    <w:multiLevelType w:val="hybridMultilevel"/>
    <w:tmpl w:val="C64CC96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2531E"/>
    <w:multiLevelType w:val="hybridMultilevel"/>
    <w:tmpl w:val="A35EC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9AC42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83823"/>
    <w:multiLevelType w:val="hybridMultilevel"/>
    <w:tmpl w:val="3560EF82"/>
    <w:lvl w:ilvl="0" w:tplc="17F0D9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506" w:hanging="360"/>
      </w:pPr>
    </w:lvl>
    <w:lvl w:ilvl="2" w:tplc="1000001B" w:tentative="1">
      <w:start w:val="1"/>
      <w:numFmt w:val="lowerRoman"/>
      <w:lvlText w:val="%3."/>
      <w:lvlJc w:val="right"/>
      <w:pPr>
        <w:ind w:left="2226" w:hanging="180"/>
      </w:pPr>
    </w:lvl>
    <w:lvl w:ilvl="3" w:tplc="1000000F" w:tentative="1">
      <w:start w:val="1"/>
      <w:numFmt w:val="decimal"/>
      <w:lvlText w:val="%4."/>
      <w:lvlJc w:val="left"/>
      <w:pPr>
        <w:ind w:left="2946" w:hanging="360"/>
      </w:pPr>
    </w:lvl>
    <w:lvl w:ilvl="4" w:tplc="10000019" w:tentative="1">
      <w:start w:val="1"/>
      <w:numFmt w:val="lowerLetter"/>
      <w:lvlText w:val="%5."/>
      <w:lvlJc w:val="left"/>
      <w:pPr>
        <w:ind w:left="3666" w:hanging="360"/>
      </w:pPr>
    </w:lvl>
    <w:lvl w:ilvl="5" w:tplc="1000001B" w:tentative="1">
      <w:start w:val="1"/>
      <w:numFmt w:val="lowerRoman"/>
      <w:lvlText w:val="%6."/>
      <w:lvlJc w:val="right"/>
      <w:pPr>
        <w:ind w:left="4386" w:hanging="180"/>
      </w:pPr>
    </w:lvl>
    <w:lvl w:ilvl="6" w:tplc="1000000F" w:tentative="1">
      <w:start w:val="1"/>
      <w:numFmt w:val="decimal"/>
      <w:lvlText w:val="%7."/>
      <w:lvlJc w:val="left"/>
      <w:pPr>
        <w:ind w:left="5106" w:hanging="360"/>
      </w:pPr>
    </w:lvl>
    <w:lvl w:ilvl="7" w:tplc="10000019" w:tentative="1">
      <w:start w:val="1"/>
      <w:numFmt w:val="lowerLetter"/>
      <w:lvlText w:val="%8."/>
      <w:lvlJc w:val="left"/>
      <w:pPr>
        <w:ind w:left="5826" w:hanging="360"/>
      </w:pPr>
    </w:lvl>
    <w:lvl w:ilvl="8" w:tplc="1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BC35E25"/>
    <w:multiLevelType w:val="hybridMultilevel"/>
    <w:tmpl w:val="19F4F8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BB2E10"/>
    <w:multiLevelType w:val="hybridMultilevel"/>
    <w:tmpl w:val="BB401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06D9E"/>
    <w:multiLevelType w:val="hybridMultilevel"/>
    <w:tmpl w:val="48FEBB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E593C"/>
    <w:multiLevelType w:val="hybridMultilevel"/>
    <w:tmpl w:val="E75436B4"/>
    <w:lvl w:ilvl="0" w:tplc="5352FF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34C1C"/>
    <w:multiLevelType w:val="hybridMultilevel"/>
    <w:tmpl w:val="008AF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F6798"/>
    <w:multiLevelType w:val="hybridMultilevel"/>
    <w:tmpl w:val="DB8AE12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334CA3"/>
    <w:multiLevelType w:val="hybridMultilevel"/>
    <w:tmpl w:val="C0783B2C"/>
    <w:name w:val="WW8Num222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5D354F"/>
    <w:multiLevelType w:val="hybridMultilevel"/>
    <w:tmpl w:val="86C248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C34FE8"/>
    <w:multiLevelType w:val="hybridMultilevel"/>
    <w:tmpl w:val="C64CC96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B3235"/>
    <w:multiLevelType w:val="hybridMultilevel"/>
    <w:tmpl w:val="D4F0B5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4D46ED"/>
    <w:multiLevelType w:val="hybridMultilevel"/>
    <w:tmpl w:val="19900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027E7C"/>
    <w:multiLevelType w:val="hybridMultilevel"/>
    <w:tmpl w:val="DD4096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704D4F"/>
    <w:multiLevelType w:val="hybridMultilevel"/>
    <w:tmpl w:val="348A2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46E2B"/>
    <w:multiLevelType w:val="hybridMultilevel"/>
    <w:tmpl w:val="2F7609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2B63A2"/>
    <w:multiLevelType w:val="hybridMultilevel"/>
    <w:tmpl w:val="18503860"/>
    <w:lvl w:ilvl="0" w:tplc="4412DE5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B5C1294">
      <w:start w:val="2"/>
      <w:numFmt w:val="decimal"/>
      <w:lvlText w:val="%2."/>
      <w:lvlJc w:val="left"/>
      <w:pPr>
        <w:tabs>
          <w:tab w:val="num" w:pos="1635"/>
        </w:tabs>
        <w:ind w:left="1635" w:hanging="555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A6AA4"/>
    <w:multiLevelType w:val="hybridMultilevel"/>
    <w:tmpl w:val="5BAC58E4"/>
    <w:lvl w:ilvl="0" w:tplc="927C1F8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C50AFD"/>
    <w:multiLevelType w:val="hybridMultilevel"/>
    <w:tmpl w:val="F6CA2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A33A92"/>
    <w:multiLevelType w:val="hybridMultilevel"/>
    <w:tmpl w:val="C598EB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B7844"/>
    <w:multiLevelType w:val="hybridMultilevel"/>
    <w:tmpl w:val="6672AFA6"/>
    <w:lvl w:ilvl="0" w:tplc="CB120726">
      <w:start w:val="1"/>
      <w:numFmt w:val="lowerRoman"/>
      <w:lvlText w:val="(%1) "/>
      <w:lvlJc w:val="left"/>
      <w:pPr>
        <w:ind w:left="2520" w:hanging="360"/>
      </w:pPr>
      <w:rPr>
        <w:rFonts w:ascii="Palatino" w:hAnsi="Palatino" w:cs="Times New Roman" w:hint="default"/>
        <w:b w:val="0"/>
        <w:i w:val="0"/>
        <w:sz w:val="24"/>
        <w:szCs w:val="24"/>
        <w:u w:val="none"/>
      </w:rPr>
    </w:lvl>
    <w:lvl w:ilvl="1" w:tplc="92E28F6A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37203EC2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21B22CEA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6A7A322C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1ADCCB8C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4E36D192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4B0436FA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95A424C4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5" w15:restartNumberingAfterBreak="0">
    <w:nsid w:val="77FA110E"/>
    <w:multiLevelType w:val="hybridMultilevel"/>
    <w:tmpl w:val="F6DCD6BE"/>
    <w:lvl w:ilvl="0" w:tplc="5352FF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E664E5"/>
    <w:multiLevelType w:val="hybridMultilevel"/>
    <w:tmpl w:val="FF3AFA28"/>
    <w:lvl w:ilvl="0" w:tplc="4412DE5E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660A33"/>
    <w:multiLevelType w:val="hybridMultilevel"/>
    <w:tmpl w:val="D28863F6"/>
    <w:lvl w:ilvl="0" w:tplc="040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944022">
    <w:abstractNumId w:val="24"/>
  </w:num>
  <w:num w:numId="2" w16cid:durableId="451020577">
    <w:abstractNumId w:val="0"/>
  </w:num>
  <w:num w:numId="3" w16cid:durableId="27232192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7230006">
    <w:abstractNumId w:val="19"/>
  </w:num>
  <w:num w:numId="5" w16cid:durableId="2045128713">
    <w:abstractNumId w:val="9"/>
  </w:num>
  <w:num w:numId="6" w16cid:durableId="173569466">
    <w:abstractNumId w:val="7"/>
  </w:num>
  <w:num w:numId="7" w16cid:durableId="265160608">
    <w:abstractNumId w:val="18"/>
  </w:num>
  <w:num w:numId="8" w16cid:durableId="12002042">
    <w:abstractNumId w:val="13"/>
  </w:num>
  <w:num w:numId="9" w16cid:durableId="113142004">
    <w:abstractNumId w:val="25"/>
  </w:num>
  <w:num w:numId="10" w16cid:durableId="2074353781">
    <w:abstractNumId w:val="17"/>
  </w:num>
  <w:num w:numId="11" w16cid:durableId="1701393286">
    <w:abstractNumId w:val="11"/>
  </w:num>
  <w:num w:numId="12" w16cid:durableId="1998026631">
    <w:abstractNumId w:val="15"/>
  </w:num>
  <w:num w:numId="13" w16cid:durableId="1687173091">
    <w:abstractNumId w:val="21"/>
  </w:num>
  <w:num w:numId="14" w16cid:durableId="1270619496">
    <w:abstractNumId w:val="6"/>
  </w:num>
  <w:num w:numId="15" w16cid:durableId="11229177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850983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2266738">
    <w:abstractNumId w:val="20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 w16cid:durableId="97993467">
    <w:abstractNumId w:val="16"/>
  </w:num>
  <w:num w:numId="19" w16cid:durableId="1998457687">
    <w:abstractNumId w:val="22"/>
  </w:num>
  <w:num w:numId="20" w16cid:durableId="896085762">
    <w:abstractNumId w:val="14"/>
  </w:num>
  <w:num w:numId="21" w16cid:durableId="1104301437">
    <w:abstractNumId w:val="26"/>
  </w:num>
  <w:num w:numId="22" w16cid:durableId="1970696603">
    <w:abstractNumId w:val="1"/>
  </w:num>
  <w:num w:numId="23" w16cid:durableId="934480488">
    <w:abstractNumId w:val="27"/>
  </w:num>
  <w:num w:numId="24" w16cid:durableId="2043626539">
    <w:abstractNumId w:val="5"/>
  </w:num>
  <w:num w:numId="25" w16cid:durableId="869609451">
    <w:abstractNumId w:val="3"/>
  </w:num>
  <w:num w:numId="26" w16cid:durableId="1617178202">
    <w:abstractNumId w:val="4"/>
  </w:num>
  <w:num w:numId="27" w16cid:durableId="1982495867">
    <w:abstractNumId w:val="10"/>
  </w:num>
  <w:num w:numId="28" w16cid:durableId="1735351950">
    <w:abstractNumId w:val="2"/>
  </w:num>
  <w:num w:numId="29" w16cid:durableId="1244298835">
    <w:abstractNumId w:val="23"/>
  </w:num>
  <w:num w:numId="30" w16cid:durableId="11438936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87"/>
    <w:rsid w:val="000015B2"/>
    <w:rsid w:val="00003200"/>
    <w:rsid w:val="00006593"/>
    <w:rsid w:val="00006C2B"/>
    <w:rsid w:val="000112D0"/>
    <w:rsid w:val="00012170"/>
    <w:rsid w:val="00012171"/>
    <w:rsid w:val="0001558E"/>
    <w:rsid w:val="00015894"/>
    <w:rsid w:val="00016D38"/>
    <w:rsid w:val="000221BD"/>
    <w:rsid w:val="00026D97"/>
    <w:rsid w:val="00026E98"/>
    <w:rsid w:val="00032C16"/>
    <w:rsid w:val="00032C6C"/>
    <w:rsid w:val="000332E7"/>
    <w:rsid w:val="00033532"/>
    <w:rsid w:val="00034A6A"/>
    <w:rsid w:val="00042039"/>
    <w:rsid w:val="0004516E"/>
    <w:rsid w:val="00054B08"/>
    <w:rsid w:val="00054B61"/>
    <w:rsid w:val="00061A53"/>
    <w:rsid w:val="00062369"/>
    <w:rsid w:val="0006613F"/>
    <w:rsid w:val="000720C6"/>
    <w:rsid w:val="00073696"/>
    <w:rsid w:val="000769DA"/>
    <w:rsid w:val="00077468"/>
    <w:rsid w:val="00077C2C"/>
    <w:rsid w:val="00082E35"/>
    <w:rsid w:val="0009427E"/>
    <w:rsid w:val="00095E42"/>
    <w:rsid w:val="000A0C10"/>
    <w:rsid w:val="000A60F8"/>
    <w:rsid w:val="000A72D0"/>
    <w:rsid w:val="000B2C0E"/>
    <w:rsid w:val="000B57C2"/>
    <w:rsid w:val="000B59BB"/>
    <w:rsid w:val="000B782E"/>
    <w:rsid w:val="000C2756"/>
    <w:rsid w:val="000C63AC"/>
    <w:rsid w:val="000C796A"/>
    <w:rsid w:val="000D070D"/>
    <w:rsid w:val="000D1AC0"/>
    <w:rsid w:val="000E7136"/>
    <w:rsid w:val="000F0988"/>
    <w:rsid w:val="000F43D8"/>
    <w:rsid w:val="000F5799"/>
    <w:rsid w:val="001021B7"/>
    <w:rsid w:val="0010406E"/>
    <w:rsid w:val="00105C28"/>
    <w:rsid w:val="00106B3B"/>
    <w:rsid w:val="00111A13"/>
    <w:rsid w:val="0011202E"/>
    <w:rsid w:val="001128F8"/>
    <w:rsid w:val="00113E47"/>
    <w:rsid w:val="00114B71"/>
    <w:rsid w:val="00115F3F"/>
    <w:rsid w:val="00117266"/>
    <w:rsid w:val="00121F41"/>
    <w:rsid w:val="0012510A"/>
    <w:rsid w:val="001255C0"/>
    <w:rsid w:val="001374D7"/>
    <w:rsid w:val="001379A6"/>
    <w:rsid w:val="00137E2B"/>
    <w:rsid w:val="00140656"/>
    <w:rsid w:val="0014113E"/>
    <w:rsid w:val="0014329A"/>
    <w:rsid w:val="00143332"/>
    <w:rsid w:val="0014419E"/>
    <w:rsid w:val="00146AC1"/>
    <w:rsid w:val="00147E4B"/>
    <w:rsid w:val="00151968"/>
    <w:rsid w:val="00151B81"/>
    <w:rsid w:val="00151C1F"/>
    <w:rsid w:val="00152DF7"/>
    <w:rsid w:val="001549F3"/>
    <w:rsid w:val="001569FB"/>
    <w:rsid w:val="0015719A"/>
    <w:rsid w:val="001608E9"/>
    <w:rsid w:val="00170151"/>
    <w:rsid w:val="0017129A"/>
    <w:rsid w:val="0017194D"/>
    <w:rsid w:val="001720A6"/>
    <w:rsid w:val="001741B4"/>
    <w:rsid w:val="001779CE"/>
    <w:rsid w:val="0018177D"/>
    <w:rsid w:val="00181BF4"/>
    <w:rsid w:val="00183338"/>
    <w:rsid w:val="0018429C"/>
    <w:rsid w:val="0018501F"/>
    <w:rsid w:val="0018563F"/>
    <w:rsid w:val="00187842"/>
    <w:rsid w:val="00187C67"/>
    <w:rsid w:val="00193B85"/>
    <w:rsid w:val="001973FD"/>
    <w:rsid w:val="001A4425"/>
    <w:rsid w:val="001A64D5"/>
    <w:rsid w:val="001A7B74"/>
    <w:rsid w:val="001B1950"/>
    <w:rsid w:val="001B1CE8"/>
    <w:rsid w:val="001B6A11"/>
    <w:rsid w:val="001B6C6C"/>
    <w:rsid w:val="001C24F3"/>
    <w:rsid w:val="001C416C"/>
    <w:rsid w:val="001C5B71"/>
    <w:rsid w:val="001D2B8D"/>
    <w:rsid w:val="001D7092"/>
    <w:rsid w:val="001E4F2D"/>
    <w:rsid w:val="001F26D6"/>
    <w:rsid w:val="001F2EF8"/>
    <w:rsid w:val="001F5A0C"/>
    <w:rsid w:val="001F5DBC"/>
    <w:rsid w:val="001F6BB2"/>
    <w:rsid w:val="00204B63"/>
    <w:rsid w:val="00206B2E"/>
    <w:rsid w:val="0020729D"/>
    <w:rsid w:val="00227DFC"/>
    <w:rsid w:val="002302CD"/>
    <w:rsid w:val="00232D8C"/>
    <w:rsid w:val="00234B6B"/>
    <w:rsid w:val="00234BA4"/>
    <w:rsid w:val="00235FA7"/>
    <w:rsid w:val="00236548"/>
    <w:rsid w:val="00240962"/>
    <w:rsid w:val="00240C28"/>
    <w:rsid w:val="002459AA"/>
    <w:rsid w:val="00246F41"/>
    <w:rsid w:val="00247D37"/>
    <w:rsid w:val="0025031E"/>
    <w:rsid w:val="0025122E"/>
    <w:rsid w:val="002526F7"/>
    <w:rsid w:val="00253CE3"/>
    <w:rsid w:val="00254BCA"/>
    <w:rsid w:val="0025747F"/>
    <w:rsid w:val="00265A3B"/>
    <w:rsid w:val="00271599"/>
    <w:rsid w:val="00272E96"/>
    <w:rsid w:val="00273198"/>
    <w:rsid w:val="002755F4"/>
    <w:rsid w:val="0027791B"/>
    <w:rsid w:val="00280B52"/>
    <w:rsid w:val="00282232"/>
    <w:rsid w:val="002855EF"/>
    <w:rsid w:val="00287948"/>
    <w:rsid w:val="00290C47"/>
    <w:rsid w:val="00294A06"/>
    <w:rsid w:val="00295364"/>
    <w:rsid w:val="002955F5"/>
    <w:rsid w:val="00297620"/>
    <w:rsid w:val="002A0AD8"/>
    <w:rsid w:val="002A0D92"/>
    <w:rsid w:val="002A1804"/>
    <w:rsid w:val="002A44E6"/>
    <w:rsid w:val="002A4E7B"/>
    <w:rsid w:val="002A50F9"/>
    <w:rsid w:val="002A6EDC"/>
    <w:rsid w:val="002C03CF"/>
    <w:rsid w:val="002C1E76"/>
    <w:rsid w:val="002C3672"/>
    <w:rsid w:val="002C5864"/>
    <w:rsid w:val="002C6777"/>
    <w:rsid w:val="002C6C80"/>
    <w:rsid w:val="002D0225"/>
    <w:rsid w:val="002D1581"/>
    <w:rsid w:val="002D2B67"/>
    <w:rsid w:val="002D2C16"/>
    <w:rsid w:val="002D5E39"/>
    <w:rsid w:val="002D6269"/>
    <w:rsid w:val="002D6F3E"/>
    <w:rsid w:val="002D72AB"/>
    <w:rsid w:val="002E29B8"/>
    <w:rsid w:val="002E2A9E"/>
    <w:rsid w:val="002E3C1A"/>
    <w:rsid w:val="002E5533"/>
    <w:rsid w:val="002E656B"/>
    <w:rsid w:val="002E7172"/>
    <w:rsid w:val="002F586B"/>
    <w:rsid w:val="0030089D"/>
    <w:rsid w:val="00301C8C"/>
    <w:rsid w:val="00301CA6"/>
    <w:rsid w:val="00302BAF"/>
    <w:rsid w:val="00305845"/>
    <w:rsid w:val="0030716C"/>
    <w:rsid w:val="0030748C"/>
    <w:rsid w:val="00310FD8"/>
    <w:rsid w:val="00313525"/>
    <w:rsid w:val="003144AC"/>
    <w:rsid w:val="00314B89"/>
    <w:rsid w:val="00323085"/>
    <w:rsid w:val="003263BD"/>
    <w:rsid w:val="003273B2"/>
    <w:rsid w:val="00330D3D"/>
    <w:rsid w:val="00331881"/>
    <w:rsid w:val="003327F0"/>
    <w:rsid w:val="00333640"/>
    <w:rsid w:val="0033641C"/>
    <w:rsid w:val="00340D1D"/>
    <w:rsid w:val="0034112A"/>
    <w:rsid w:val="003419F8"/>
    <w:rsid w:val="00341EA2"/>
    <w:rsid w:val="00343C47"/>
    <w:rsid w:val="00351B8E"/>
    <w:rsid w:val="00356C6C"/>
    <w:rsid w:val="0036413E"/>
    <w:rsid w:val="003668A2"/>
    <w:rsid w:val="0037188C"/>
    <w:rsid w:val="00373157"/>
    <w:rsid w:val="00373570"/>
    <w:rsid w:val="0037459F"/>
    <w:rsid w:val="0038135E"/>
    <w:rsid w:val="00381662"/>
    <w:rsid w:val="00381B21"/>
    <w:rsid w:val="003845FB"/>
    <w:rsid w:val="00384FD7"/>
    <w:rsid w:val="00385B27"/>
    <w:rsid w:val="0038604C"/>
    <w:rsid w:val="00387C19"/>
    <w:rsid w:val="0039027A"/>
    <w:rsid w:val="00392FF7"/>
    <w:rsid w:val="00396264"/>
    <w:rsid w:val="00396B9D"/>
    <w:rsid w:val="00397290"/>
    <w:rsid w:val="003A0722"/>
    <w:rsid w:val="003A204D"/>
    <w:rsid w:val="003A6B9D"/>
    <w:rsid w:val="003B0D00"/>
    <w:rsid w:val="003B5782"/>
    <w:rsid w:val="003C0287"/>
    <w:rsid w:val="003D0C0B"/>
    <w:rsid w:val="003D27E3"/>
    <w:rsid w:val="003D5976"/>
    <w:rsid w:val="003D5C07"/>
    <w:rsid w:val="003D691B"/>
    <w:rsid w:val="003F3028"/>
    <w:rsid w:val="003F39EE"/>
    <w:rsid w:val="003F3D13"/>
    <w:rsid w:val="00401919"/>
    <w:rsid w:val="00402BF2"/>
    <w:rsid w:val="00403693"/>
    <w:rsid w:val="004075F0"/>
    <w:rsid w:val="00412694"/>
    <w:rsid w:val="00414030"/>
    <w:rsid w:val="0041772E"/>
    <w:rsid w:val="004211B8"/>
    <w:rsid w:val="004220B5"/>
    <w:rsid w:val="00423CD3"/>
    <w:rsid w:val="004309C0"/>
    <w:rsid w:val="00432362"/>
    <w:rsid w:val="004338E3"/>
    <w:rsid w:val="00436947"/>
    <w:rsid w:val="00437D34"/>
    <w:rsid w:val="00437D8E"/>
    <w:rsid w:val="004400DF"/>
    <w:rsid w:val="00441015"/>
    <w:rsid w:val="00444DD2"/>
    <w:rsid w:val="004459CD"/>
    <w:rsid w:val="004467B8"/>
    <w:rsid w:val="00447CC5"/>
    <w:rsid w:val="00450D5F"/>
    <w:rsid w:val="00453851"/>
    <w:rsid w:val="0045540F"/>
    <w:rsid w:val="004555C5"/>
    <w:rsid w:val="00456473"/>
    <w:rsid w:val="00456650"/>
    <w:rsid w:val="00461ACB"/>
    <w:rsid w:val="00462FFC"/>
    <w:rsid w:val="00464D6F"/>
    <w:rsid w:val="004666A1"/>
    <w:rsid w:val="0046677D"/>
    <w:rsid w:val="00466A87"/>
    <w:rsid w:val="004679EC"/>
    <w:rsid w:val="00472AC0"/>
    <w:rsid w:val="00473A91"/>
    <w:rsid w:val="00477004"/>
    <w:rsid w:val="0048008B"/>
    <w:rsid w:val="00481AA9"/>
    <w:rsid w:val="00484617"/>
    <w:rsid w:val="0049157F"/>
    <w:rsid w:val="004924AB"/>
    <w:rsid w:val="0049632F"/>
    <w:rsid w:val="004A1ABD"/>
    <w:rsid w:val="004A296A"/>
    <w:rsid w:val="004A3D80"/>
    <w:rsid w:val="004A5687"/>
    <w:rsid w:val="004B1640"/>
    <w:rsid w:val="004B234C"/>
    <w:rsid w:val="004B32EC"/>
    <w:rsid w:val="004C0AD3"/>
    <w:rsid w:val="004C0E14"/>
    <w:rsid w:val="004C140B"/>
    <w:rsid w:val="004C1699"/>
    <w:rsid w:val="004C2404"/>
    <w:rsid w:val="004C3B7F"/>
    <w:rsid w:val="004C5DD1"/>
    <w:rsid w:val="004C728D"/>
    <w:rsid w:val="004C7E6A"/>
    <w:rsid w:val="004D0140"/>
    <w:rsid w:val="004D1434"/>
    <w:rsid w:val="004D2BC8"/>
    <w:rsid w:val="004D417D"/>
    <w:rsid w:val="004E01FF"/>
    <w:rsid w:val="004E1795"/>
    <w:rsid w:val="004E724F"/>
    <w:rsid w:val="004E754C"/>
    <w:rsid w:val="004E79CA"/>
    <w:rsid w:val="004F0273"/>
    <w:rsid w:val="004F3B16"/>
    <w:rsid w:val="004F5964"/>
    <w:rsid w:val="004F596C"/>
    <w:rsid w:val="004F606A"/>
    <w:rsid w:val="004F6ACD"/>
    <w:rsid w:val="0050204C"/>
    <w:rsid w:val="0050310B"/>
    <w:rsid w:val="00503D8D"/>
    <w:rsid w:val="00507078"/>
    <w:rsid w:val="00507E63"/>
    <w:rsid w:val="00510C85"/>
    <w:rsid w:val="00510DB0"/>
    <w:rsid w:val="005137EF"/>
    <w:rsid w:val="0051466A"/>
    <w:rsid w:val="00515069"/>
    <w:rsid w:val="00521258"/>
    <w:rsid w:val="005218C3"/>
    <w:rsid w:val="0052279F"/>
    <w:rsid w:val="005230AC"/>
    <w:rsid w:val="00524A7B"/>
    <w:rsid w:val="005357E2"/>
    <w:rsid w:val="00536DA9"/>
    <w:rsid w:val="005372D3"/>
    <w:rsid w:val="005413E4"/>
    <w:rsid w:val="005426E7"/>
    <w:rsid w:val="0054491C"/>
    <w:rsid w:val="00544F2F"/>
    <w:rsid w:val="00546A0D"/>
    <w:rsid w:val="00546B82"/>
    <w:rsid w:val="00551105"/>
    <w:rsid w:val="0055287E"/>
    <w:rsid w:val="00554F09"/>
    <w:rsid w:val="0055797F"/>
    <w:rsid w:val="00563FDC"/>
    <w:rsid w:val="00565D1A"/>
    <w:rsid w:val="00567B4F"/>
    <w:rsid w:val="00567F1F"/>
    <w:rsid w:val="00574609"/>
    <w:rsid w:val="00574EB5"/>
    <w:rsid w:val="00575295"/>
    <w:rsid w:val="00576ABB"/>
    <w:rsid w:val="005807DC"/>
    <w:rsid w:val="005817CE"/>
    <w:rsid w:val="005838EE"/>
    <w:rsid w:val="00586908"/>
    <w:rsid w:val="00591F2C"/>
    <w:rsid w:val="00592558"/>
    <w:rsid w:val="00592644"/>
    <w:rsid w:val="005943B1"/>
    <w:rsid w:val="00594917"/>
    <w:rsid w:val="00594B3E"/>
    <w:rsid w:val="005951FE"/>
    <w:rsid w:val="00597053"/>
    <w:rsid w:val="005A333D"/>
    <w:rsid w:val="005A4176"/>
    <w:rsid w:val="005A6DB0"/>
    <w:rsid w:val="005A773B"/>
    <w:rsid w:val="005B1F1D"/>
    <w:rsid w:val="005B34FD"/>
    <w:rsid w:val="005B38FC"/>
    <w:rsid w:val="005B3907"/>
    <w:rsid w:val="005B7295"/>
    <w:rsid w:val="005C067B"/>
    <w:rsid w:val="005C0974"/>
    <w:rsid w:val="005C2B32"/>
    <w:rsid w:val="005C5086"/>
    <w:rsid w:val="005C6295"/>
    <w:rsid w:val="005D11D9"/>
    <w:rsid w:val="005D3DC9"/>
    <w:rsid w:val="005D3E31"/>
    <w:rsid w:val="005E10FB"/>
    <w:rsid w:val="005E1538"/>
    <w:rsid w:val="005E2FD2"/>
    <w:rsid w:val="005E5476"/>
    <w:rsid w:val="005F0108"/>
    <w:rsid w:val="005F07DC"/>
    <w:rsid w:val="005F0D6C"/>
    <w:rsid w:val="005F2C52"/>
    <w:rsid w:val="005F3889"/>
    <w:rsid w:val="00600062"/>
    <w:rsid w:val="00600914"/>
    <w:rsid w:val="00602D8B"/>
    <w:rsid w:val="00603634"/>
    <w:rsid w:val="0060378C"/>
    <w:rsid w:val="00605048"/>
    <w:rsid w:val="006078C5"/>
    <w:rsid w:val="00610AC0"/>
    <w:rsid w:val="00613D0A"/>
    <w:rsid w:val="00616585"/>
    <w:rsid w:val="00617A49"/>
    <w:rsid w:val="00620FD6"/>
    <w:rsid w:val="0062277E"/>
    <w:rsid w:val="00623E24"/>
    <w:rsid w:val="00625407"/>
    <w:rsid w:val="00627829"/>
    <w:rsid w:val="00631CE2"/>
    <w:rsid w:val="00632B88"/>
    <w:rsid w:val="00633CDB"/>
    <w:rsid w:val="0063692F"/>
    <w:rsid w:val="00636B14"/>
    <w:rsid w:val="00636BB9"/>
    <w:rsid w:val="0064276B"/>
    <w:rsid w:val="006436D9"/>
    <w:rsid w:val="00651602"/>
    <w:rsid w:val="00653490"/>
    <w:rsid w:val="006619AC"/>
    <w:rsid w:val="00665DC9"/>
    <w:rsid w:val="00671794"/>
    <w:rsid w:val="00674E0C"/>
    <w:rsid w:val="00677062"/>
    <w:rsid w:val="00677D3E"/>
    <w:rsid w:val="00682528"/>
    <w:rsid w:val="00686106"/>
    <w:rsid w:val="00691CFF"/>
    <w:rsid w:val="0069246C"/>
    <w:rsid w:val="006A387C"/>
    <w:rsid w:val="006A3E2C"/>
    <w:rsid w:val="006A461F"/>
    <w:rsid w:val="006B04A3"/>
    <w:rsid w:val="006B4F9C"/>
    <w:rsid w:val="006B764B"/>
    <w:rsid w:val="006C0D30"/>
    <w:rsid w:val="006C1E75"/>
    <w:rsid w:val="006C35F3"/>
    <w:rsid w:val="006C4336"/>
    <w:rsid w:val="006C4414"/>
    <w:rsid w:val="006D0A02"/>
    <w:rsid w:val="006D23CD"/>
    <w:rsid w:val="006D7DEF"/>
    <w:rsid w:val="006E2164"/>
    <w:rsid w:val="006E253B"/>
    <w:rsid w:val="006E34CE"/>
    <w:rsid w:val="006E4D9E"/>
    <w:rsid w:val="006E7631"/>
    <w:rsid w:val="00700FAB"/>
    <w:rsid w:val="0070492B"/>
    <w:rsid w:val="00705585"/>
    <w:rsid w:val="0071235F"/>
    <w:rsid w:val="0071458C"/>
    <w:rsid w:val="0071594D"/>
    <w:rsid w:val="00715BF2"/>
    <w:rsid w:val="0071664A"/>
    <w:rsid w:val="0072230C"/>
    <w:rsid w:val="007226D6"/>
    <w:rsid w:val="00722E03"/>
    <w:rsid w:val="00724496"/>
    <w:rsid w:val="007245C9"/>
    <w:rsid w:val="00730224"/>
    <w:rsid w:val="0073794B"/>
    <w:rsid w:val="007420C9"/>
    <w:rsid w:val="00742574"/>
    <w:rsid w:val="0074318D"/>
    <w:rsid w:val="00745B10"/>
    <w:rsid w:val="00750EAD"/>
    <w:rsid w:val="00752234"/>
    <w:rsid w:val="00753086"/>
    <w:rsid w:val="00754BE6"/>
    <w:rsid w:val="0075687D"/>
    <w:rsid w:val="00760A49"/>
    <w:rsid w:val="007647FF"/>
    <w:rsid w:val="00765DFC"/>
    <w:rsid w:val="00765F87"/>
    <w:rsid w:val="00792E32"/>
    <w:rsid w:val="007938F6"/>
    <w:rsid w:val="0079458B"/>
    <w:rsid w:val="007A0463"/>
    <w:rsid w:val="007A0532"/>
    <w:rsid w:val="007A1EC8"/>
    <w:rsid w:val="007A418E"/>
    <w:rsid w:val="007A7FC2"/>
    <w:rsid w:val="007B0FC7"/>
    <w:rsid w:val="007B15AA"/>
    <w:rsid w:val="007B1610"/>
    <w:rsid w:val="007B51ED"/>
    <w:rsid w:val="007B5C22"/>
    <w:rsid w:val="007B67DA"/>
    <w:rsid w:val="007C6EFA"/>
    <w:rsid w:val="007C79CD"/>
    <w:rsid w:val="007D0CF0"/>
    <w:rsid w:val="007D4011"/>
    <w:rsid w:val="007D419A"/>
    <w:rsid w:val="007D43E1"/>
    <w:rsid w:val="007D60FB"/>
    <w:rsid w:val="007E0808"/>
    <w:rsid w:val="007E1ED3"/>
    <w:rsid w:val="007E670E"/>
    <w:rsid w:val="007F0A75"/>
    <w:rsid w:val="007F3806"/>
    <w:rsid w:val="007F3C93"/>
    <w:rsid w:val="007F404E"/>
    <w:rsid w:val="00802570"/>
    <w:rsid w:val="008073E8"/>
    <w:rsid w:val="00810BF5"/>
    <w:rsid w:val="008132D4"/>
    <w:rsid w:val="00815494"/>
    <w:rsid w:val="00816775"/>
    <w:rsid w:val="008206A0"/>
    <w:rsid w:val="008209DD"/>
    <w:rsid w:val="00823A83"/>
    <w:rsid w:val="00826D8E"/>
    <w:rsid w:val="008329A8"/>
    <w:rsid w:val="00836A46"/>
    <w:rsid w:val="0084076A"/>
    <w:rsid w:val="00840BEB"/>
    <w:rsid w:val="00843476"/>
    <w:rsid w:val="00843C93"/>
    <w:rsid w:val="008465D3"/>
    <w:rsid w:val="008530E1"/>
    <w:rsid w:val="00854EB0"/>
    <w:rsid w:val="008572F8"/>
    <w:rsid w:val="00857D21"/>
    <w:rsid w:val="00857E01"/>
    <w:rsid w:val="0086439E"/>
    <w:rsid w:val="00871788"/>
    <w:rsid w:val="00873FBB"/>
    <w:rsid w:val="00876E95"/>
    <w:rsid w:val="00880A2A"/>
    <w:rsid w:val="00880A9E"/>
    <w:rsid w:val="008825DE"/>
    <w:rsid w:val="00883D09"/>
    <w:rsid w:val="008856D8"/>
    <w:rsid w:val="00886CFB"/>
    <w:rsid w:val="008900A7"/>
    <w:rsid w:val="00890C51"/>
    <w:rsid w:val="008933E3"/>
    <w:rsid w:val="008A01C1"/>
    <w:rsid w:val="008A3326"/>
    <w:rsid w:val="008A40BC"/>
    <w:rsid w:val="008A4E32"/>
    <w:rsid w:val="008A57C0"/>
    <w:rsid w:val="008A65AB"/>
    <w:rsid w:val="008A7704"/>
    <w:rsid w:val="008A7E5A"/>
    <w:rsid w:val="008B205F"/>
    <w:rsid w:val="008B3AD4"/>
    <w:rsid w:val="008B4091"/>
    <w:rsid w:val="008B487C"/>
    <w:rsid w:val="008B4E9B"/>
    <w:rsid w:val="008C07F9"/>
    <w:rsid w:val="008D026A"/>
    <w:rsid w:val="008D1D23"/>
    <w:rsid w:val="008D41E0"/>
    <w:rsid w:val="008D47A0"/>
    <w:rsid w:val="008D681C"/>
    <w:rsid w:val="008D6B1F"/>
    <w:rsid w:val="008F5157"/>
    <w:rsid w:val="00901B92"/>
    <w:rsid w:val="00901BCA"/>
    <w:rsid w:val="00903EF5"/>
    <w:rsid w:val="00904BA5"/>
    <w:rsid w:val="00910036"/>
    <w:rsid w:val="0091516E"/>
    <w:rsid w:val="009164DE"/>
    <w:rsid w:val="00916BA6"/>
    <w:rsid w:val="0091799A"/>
    <w:rsid w:val="00920C00"/>
    <w:rsid w:val="009248C9"/>
    <w:rsid w:val="00926592"/>
    <w:rsid w:val="00927537"/>
    <w:rsid w:val="00940880"/>
    <w:rsid w:val="00944A63"/>
    <w:rsid w:val="00952CAA"/>
    <w:rsid w:val="00956DA4"/>
    <w:rsid w:val="009575F2"/>
    <w:rsid w:val="0096234A"/>
    <w:rsid w:val="0096404C"/>
    <w:rsid w:val="00971229"/>
    <w:rsid w:val="00972608"/>
    <w:rsid w:val="00975B73"/>
    <w:rsid w:val="00976148"/>
    <w:rsid w:val="00977CED"/>
    <w:rsid w:val="0098231C"/>
    <w:rsid w:val="009873C8"/>
    <w:rsid w:val="00987C3F"/>
    <w:rsid w:val="0099075A"/>
    <w:rsid w:val="009924BA"/>
    <w:rsid w:val="009958D2"/>
    <w:rsid w:val="009A36DF"/>
    <w:rsid w:val="009A3A8A"/>
    <w:rsid w:val="009A5544"/>
    <w:rsid w:val="009A6A30"/>
    <w:rsid w:val="009B0052"/>
    <w:rsid w:val="009B267C"/>
    <w:rsid w:val="009B49E8"/>
    <w:rsid w:val="009B638A"/>
    <w:rsid w:val="009C0541"/>
    <w:rsid w:val="009C144F"/>
    <w:rsid w:val="009C2E39"/>
    <w:rsid w:val="009C3601"/>
    <w:rsid w:val="009C4583"/>
    <w:rsid w:val="009C5DBB"/>
    <w:rsid w:val="009D02C1"/>
    <w:rsid w:val="009D1073"/>
    <w:rsid w:val="009D21C2"/>
    <w:rsid w:val="009D3CAA"/>
    <w:rsid w:val="009D3E9E"/>
    <w:rsid w:val="009D5B95"/>
    <w:rsid w:val="009E4D92"/>
    <w:rsid w:val="009E5E49"/>
    <w:rsid w:val="009E602D"/>
    <w:rsid w:val="009E6124"/>
    <w:rsid w:val="009F139E"/>
    <w:rsid w:val="009F5E88"/>
    <w:rsid w:val="009F6A44"/>
    <w:rsid w:val="009F7BF4"/>
    <w:rsid w:val="00A01BAF"/>
    <w:rsid w:val="00A04CBF"/>
    <w:rsid w:val="00A11520"/>
    <w:rsid w:val="00A15945"/>
    <w:rsid w:val="00A15CE1"/>
    <w:rsid w:val="00A21765"/>
    <w:rsid w:val="00A3003D"/>
    <w:rsid w:val="00A30EC7"/>
    <w:rsid w:val="00A310A7"/>
    <w:rsid w:val="00A32F34"/>
    <w:rsid w:val="00A36A19"/>
    <w:rsid w:val="00A3711A"/>
    <w:rsid w:val="00A37219"/>
    <w:rsid w:val="00A37683"/>
    <w:rsid w:val="00A37B57"/>
    <w:rsid w:val="00A37D0D"/>
    <w:rsid w:val="00A41A17"/>
    <w:rsid w:val="00A42172"/>
    <w:rsid w:val="00A4515A"/>
    <w:rsid w:val="00A46992"/>
    <w:rsid w:val="00A51166"/>
    <w:rsid w:val="00A5210A"/>
    <w:rsid w:val="00A524C8"/>
    <w:rsid w:val="00A55303"/>
    <w:rsid w:val="00A5631D"/>
    <w:rsid w:val="00A57FBF"/>
    <w:rsid w:val="00A6022B"/>
    <w:rsid w:val="00A62502"/>
    <w:rsid w:val="00A6306A"/>
    <w:rsid w:val="00A64DEB"/>
    <w:rsid w:val="00A712CF"/>
    <w:rsid w:val="00A736BF"/>
    <w:rsid w:val="00A770B3"/>
    <w:rsid w:val="00A770F8"/>
    <w:rsid w:val="00A775F5"/>
    <w:rsid w:val="00A84C64"/>
    <w:rsid w:val="00A8579E"/>
    <w:rsid w:val="00A86604"/>
    <w:rsid w:val="00A90EAC"/>
    <w:rsid w:val="00A91FAC"/>
    <w:rsid w:val="00A9317C"/>
    <w:rsid w:val="00A942E6"/>
    <w:rsid w:val="00A94C49"/>
    <w:rsid w:val="00A94D5F"/>
    <w:rsid w:val="00A94F20"/>
    <w:rsid w:val="00A956A9"/>
    <w:rsid w:val="00AA0406"/>
    <w:rsid w:val="00AA05D6"/>
    <w:rsid w:val="00AA3515"/>
    <w:rsid w:val="00AB1EC7"/>
    <w:rsid w:val="00AB422F"/>
    <w:rsid w:val="00AC1E56"/>
    <w:rsid w:val="00AC350F"/>
    <w:rsid w:val="00AD1578"/>
    <w:rsid w:val="00AD3446"/>
    <w:rsid w:val="00AD514F"/>
    <w:rsid w:val="00AD6A78"/>
    <w:rsid w:val="00AD7006"/>
    <w:rsid w:val="00AE5475"/>
    <w:rsid w:val="00AF1DAD"/>
    <w:rsid w:val="00AF22EA"/>
    <w:rsid w:val="00AF2778"/>
    <w:rsid w:val="00AF682C"/>
    <w:rsid w:val="00B0164F"/>
    <w:rsid w:val="00B024E5"/>
    <w:rsid w:val="00B0332E"/>
    <w:rsid w:val="00B03423"/>
    <w:rsid w:val="00B1014A"/>
    <w:rsid w:val="00B11B7F"/>
    <w:rsid w:val="00B11C3B"/>
    <w:rsid w:val="00B13DEF"/>
    <w:rsid w:val="00B15788"/>
    <w:rsid w:val="00B168A4"/>
    <w:rsid w:val="00B17208"/>
    <w:rsid w:val="00B249E1"/>
    <w:rsid w:val="00B2691E"/>
    <w:rsid w:val="00B35A04"/>
    <w:rsid w:val="00B35CB2"/>
    <w:rsid w:val="00B4196E"/>
    <w:rsid w:val="00B4339D"/>
    <w:rsid w:val="00B45362"/>
    <w:rsid w:val="00B534E2"/>
    <w:rsid w:val="00B57B17"/>
    <w:rsid w:val="00B6034D"/>
    <w:rsid w:val="00B62298"/>
    <w:rsid w:val="00B634E1"/>
    <w:rsid w:val="00B65102"/>
    <w:rsid w:val="00B65C9C"/>
    <w:rsid w:val="00B67DF0"/>
    <w:rsid w:val="00B70F69"/>
    <w:rsid w:val="00B7290F"/>
    <w:rsid w:val="00B730B2"/>
    <w:rsid w:val="00B7521D"/>
    <w:rsid w:val="00B767B3"/>
    <w:rsid w:val="00B76828"/>
    <w:rsid w:val="00B77C79"/>
    <w:rsid w:val="00B77D25"/>
    <w:rsid w:val="00B83679"/>
    <w:rsid w:val="00B83E9E"/>
    <w:rsid w:val="00B877BF"/>
    <w:rsid w:val="00B921DB"/>
    <w:rsid w:val="00B9640D"/>
    <w:rsid w:val="00B97A37"/>
    <w:rsid w:val="00BA4B90"/>
    <w:rsid w:val="00BA6EFD"/>
    <w:rsid w:val="00BA75CF"/>
    <w:rsid w:val="00BB1A48"/>
    <w:rsid w:val="00BB270B"/>
    <w:rsid w:val="00BB4BDE"/>
    <w:rsid w:val="00BB5833"/>
    <w:rsid w:val="00BB664C"/>
    <w:rsid w:val="00BB6FC8"/>
    <w:rsid w:val="00BB7763"/>
    <w:rsid w:val="00BC1350"/>
    <w:rsid w:val="00BC6238"/>
    <w:rsid w:val="00BD12C1"/>
    <w:rsid w:val="00BD1B49"/>
    <w:rsid w:val="00BD34B1"/>
    <w:rsid w:val="00BD4C20"/>
    <w:rsid w:val="00BD5097"/>
    <w:rsid w:val="00BD5F69"/>
    <w:rsid w:val="00BD5FAE"/>
    <w:rsid w:val="00BD7A0F"/>
    <w:rsid w:val="00BD7E4B"/>
    <w:rsid w:val="00BE0D72"/>
    <w:rsid w:val="00BE1762"/>
    <w:rsid w:val="00BE1A8A"/>
    <w:rsid w:val="00BE35D2"/>
    <w:rsid w:val="00BE5D42"/>
    <w:rsid w:val="00BE5DAA"/>
    <w:rsid w:val="00BF11DC"/>
    <w:rsid w:val="00BF1BEC"/>
    <w:rsid w:val="00BF44C1"/>
    <w:rsid w:val="00BF554F"/>
    <w:rsid w:val="00C00517"/>
    <w:rsid w:val="00C009B6"/>
    <w:rsid w:val="00C04F94"/>
    <w:rsid w:val="00C05C56"/>
    <w:rsid w:val="00C0647B"/>
    <w:rsid w:val="00C0694A"/>
    <w:rsid w:val="00C12F57"/>
    <w:rsid w:val="00C16357"/>
    <w:rsid w:val="00C171E4"/>
    <w:rsid w:val="00C21C5D"/>
    <w:rsid w:val="00C25E37"/>
    <w:rsid w:val="00C272BB"/>
    <w:rsid w:val="00C30898"/>
    <w:rsid w:val="00C32307"/>
    <w:rsid w:val="00C3358F"/>
    <w:rsid w:val="00C337E3"/>
    <w:rsid w:val="00C354EB"/>
    <w:rsid w:val="00C375E4"/>
    <w:rsid w:val="00C37B79"/>
    <w:rsid w:val="00C432F5"/>
    <w:rsid w:val="00C4414E"/>
    <w:rsid w:val="00C457B2"/>
    <w:rsid w:val="00C513EA"/>
    <w:rsid w:val="00C54640"/>
    <w:rsid w:val="00C633D0"/>
    <w:rsid w:val="00C64282"/>
    <w:rsid w:val="00C6543F"/>
    <w:rsid w:val="00C710AC"/>
    <w:rsid w:val="00C71C23"/>
    <w:rsid w:val="00C76A07"/>
    <w:rsid w:val="00C778E9"/>
    <w:rsid w:val="00C77A24"/>
    <w:rsid w:val="00C80046"/>
    <w:rsid w:val="00C80C4D"/>
    <w:rsid w:val="00C830C2"/>
    <w:rsid w:val="00C84118"/>
    <w:rsid w:val="00C92966"/>
    <w:rsid w:val="00C939D8"/>
    <w:rsid w:val="00C94E0E"/>
    <w:rsid w:val="00C951B7"/>
    <w:rsid w:val="00C972FE"/>
    <w:rsid w:val="00C97CCE"/>
    <w:rsid w:val="00CA1417"/>
    <w:rsid w:val="00CA1D00"/>
    <w:rsid w:val="00CA2760"/>
    <w:rsid w:val="00CA5B7B"/>
    <w:rsid w:val="00CB00F5"/>
    <w:rsid w:val="00CB0349"/>
    <w:rsid w:val="00CB0893"/>
    <w:rsid w:val="00CB4B00"/>
    <w:rsid w:val="00CB63BC"/>
    <w:rsid w:val="00CC18CA"/>
    <w:rsid w:val="00CC4CAA"/>
    <w:rsid w:val="00CC66B5"/>
    <w:rsid w:val="00CD3412"/>
    <w:rsid w:val="00CD3A84"/>
    <w:rsid w:val="00CD422A"/>
    <w:rsid w:val="00CD685E"/>
    <w:rsid w:val="00CD7C32"/>
    <w:rsid w:val="00CE49D5"/>
    <w:rsid w:val="00CF59C1"/>
    <w:rsid w:val="00CF5BC6"/>
    <w:rsid w:val="00CF5DFA"/>
    <w:rsid w:val="00D0144E"/>
    <w:rsid w:val="00D03360"/>
    <w:rsid w:val="00D0633E"/>
    <w:rsid w:val="00D1034D"/>
    <w:rsid w:val="00D1056C"/>
    <w:rsid w:val="00D13B96"/>
    <w:rsid w:val="00D14CE6"/>
    <w:rsid w:val="00D20228"/>
    <w:rsid w:val="00D268BB"/>
    <w:rsid w:val="00D31BEF"/>
    <w:rsid w:val="00D33B83"/>
    <w:rsid w:val="00D34BB7"/>
    <w:rsid w:val="00D351DA"/>
    <w:rsid w:val="00D3705C"/>
    <w:rsid w:val="00D402EA"/>
    <w:rsid w:val="00D46CC5"/>
    <w:rsid w:val="00D514DF"/>
    <w:rsid w:val="00D53769"/>
    <w:rsid w:val="00D545E1"/>
    <w:rsid w:val="00D5673B"/>
    <w:rsid w:val="00D634BE"/>
    <w:rsid w:val="00D65FDB"/>
    <w:rsid w:val="00D72944"/>
    <w:rsid w:val="00D74ADC"/>
    <w:rsid w:val="00D771ED"/>
    <w:rsid w:val="00D81C9C"/>
    <w:rsid w:val="00D8479D"/>
    <w:rsid w:val="00D85C15"/>
    <w:rsid w:val="00D9015F"/>
    <w:rsid w:val="00D92BA2"/>
    <w:rsid w:val="00D93A62"/>
    <w:rsid w:val="00DA6402"/>
    <w:rsid w:val="00DB147D"/>
    <w:rsid w:val="00DB53B8"/>
    <w:rsid w:val="00DC1725"/>
    <w:rsid w:val="00DC2002"/>
    <w:rsid w:val="00DC23E8"/>
    <w:rsid w:val="00DC68D9"/>
    <w:rsid w:val="00DD0F35"/>
    <w:rsid w:val="00DD251A"/>
    <w:rsid w:val="00DD53E7"/>
    <w:rsid w:val="00DE5E85"/>
    <w:rsid w:val="00DE5FC4"/>
    <w:rsid w:val="00DE61CC"/>
    <w:rsid w:val="00E00DBD"/>
    <w:rsid w:val="00E022A1"/>
    <w:rsid w:val="00E031E8"/>
    <w:rsid w:val="00E0743D"/>
    <w:rsid w:val="00E0745F"/>
    <w:rsid w:val="00E1179A"/>
    <w:rsid w:val="00E13A9D"/>
    <w:rsid w:val="00E15517"/>
    <w:rsid w:val="00E17A6F"/>
    <w:rsid w:val="00E20F0D"/>
    <w:rsid w:val="00E22B0E"/>
    <w:rsid w:val="00E2457E"/>
    <w:rsid w:val="00E25F13"/>
    <w:rsid w:val="00E25FB8"/>
    <w:rsid w:val="00E32CB6"/>
    <w:rsid w:val="00E35C75"/>
    <w:rsid w:val="00E41268"/>
    <w:rsid w:val="00E43660"/>
    <w:rsid w:val="00E45B55"/>
    <w:rsid w:val="00E46239"/>
    <w:rsid w:val="00E47B64"/>
    <w:rsid w:val="00E50B2F"/>
    <w:rsid w:val="00E51ABD"/>
    <w:rsid w:val="00E5224A"/>
    <w:rsid w:val="00E54070"/>
    <w:rsid w:val="00E55748"/>
    <w:rsid w:val="00E55802"/>
    <w:rsid w:val="00E5596A"/>
    <w:rsid w:val="00E564DE"/>
    <w:rsid w:val="00E56F8E"/>
    <w:rsid w:val="00E57EC4"/>
    <w:rsid w:val="00E624C2"/>
    <w:rsid w:val="00E6563D"/>
    <w:rsid w:val="00E65C11"/>
    <w:rsid w:val="00E724FF"/>
    <w:rsid w:val="00E7446B"/>
    <w:rsid w:val="00E76F24"/>
    <w:rsid w:val="00E77461"/>
    <w:rsid w:val="00E80160"/>
    <w:rsid w:val="00E80433"/>
    <w:rsid w:val="00E82AE6"/>
    <w:rsid w:val="00E84307"/>
    <w:rsid w:val="00E8678E"/>
    <w:rsid w:val="00E86ED7"/>
    <w:rsid w:val="00E93314"/>
    <w:rsid w:val="00EA363B"/>
    <w:rsid w:val="00EA6D5A"/>
    <w:rsid w:val="00EB2C29"/>
    <w:rsid w:val="00EB2F56"/>
    <w:rsid w:val="00EB3CC5"/>
    <w:rsid w:val="00EB4683"/>
    <w:rsid w:val="00EB47FD"/>
    <w:rsid w:val="00EB7915"/>
    <w:rsid w:val="00EC0891"/>
    <w:rsid w:val="00ED0A00"/>
    <w:rsid w:val="00ED0F0C"/>
    <w:rsid w:val="00ED0F2D"/>
    <w:rsid w:val="00ED3A91"/>
    <w:rsid w:val="00ED4EBC"/>
    <w:rsid w:val="00ED5291"/>
    <w:rsid w:val="00ED59E0"/>
    <w:rsid w:val="00ED75EA"/>
    <w:rsid w:val="00EE22A8"/>
    <w:rsid w:val="00EF314D"/>
    <w:rsid w:val="00EF3378"/>
    <w:rsid w:val="00EF3BF4"/>
    <w:rsid w:val="00EF7135"/>
    <w:rsid w:val="00F00389"/>
    <w:rsid w:val="00F03878"/>
    <w:rsid w:val="00F06BD5"/>
    <w:rsid w:val="00F10E87"/>
    <w:rsid w:val="00F11D96"/>
    <w:rsid w:val="00F157A7"/>
    <w:rsid w:val="00F1650B"/>
    <w:rsid w:val="00F200DB"/>
    <w:rsid w:val="00F22C03"/>
    <w:rsid w:val="00F2442B"/>
    <w:rsid w:val="00F254D3"/>
    <w:rsid w:val="00F35FF6"/>
    <w:rsid w:val="00F418EC"/>
    <w:rsid w:val="00F43666"/>
    <w:rsid w:val="00F439EC"/>
    <w:rsid w:val="00F43B8F"/>
    <w:rsid w:val="00F43C30"/>
    <w:rsid w:val="00F45049"/>
    <w:rsid w:val="00F47457"/>
    <w:rsid w:val="00F478FC"/>
    <w:rsid w:val="00F530FF"/>
    <w:rsid w:val="00F53521"/>
    <w:rsid w:val="00F54B12"/>
    <w:rsid w:val="00F56C8B"/>
    <w:rsid w:val="00F60A0E"/>
    <w:rsid w:val="00F62110"/>
    <w:rsid w:val="00F6382F"/>
    <w:rsid w:val="00F638EC"/>
    <w:rsid w:val="00F65E18"/>
    <w:rsid w:val="00F665A4"/>
    <w:rsid w:val="00F670DC"/>
    <w:rsid w:val="00F6793A"/>
    <w:rsid w:val="00F727CB"/>
    <w:rsid w:val="00F74447"/>
    <w:rsid w:val="00F75CA6"/>
    <w:rsid w:val="00F80C88"/>
    <w:rsid w:val="00F82CB7"/>
    <w:rsid w:val="00F90A2F"/>
    <w:rsid w:val="00F91A12"/>
    <w:rsid w:val="00F9391E"/>
    <w:rsid w:val="00FA072D"/>
    <w:rsid w:val="00FA08AD"/>
    <w:rsid w:val="00FA4B3A"/>
    <w:rsid w:val="00FB1541"/>
    <w:rsid w:val="00FB29F1"/>
    <w:rsid w:val="00FB3191"/>
    <w:rsid w:val="00FB6E81"/>
    <w:rsid w:val="00FB74E5"/>
    <w:rsid w:val="00FC0A54"/>
    <w:rsid w:val="00FC0A5C"/>
    <w:rsid w:val="00FC2C58"/>
    <w:rsid w:val="00FC447A"/>
    <w:rsid w:val="00FC51A6"/>
    <w:rsid w:val="00FC6EB2"/>
    <w:rsid w:val="00FC7603"/>
    <w:rsid w:val="00FC7BF9"/>
    <w:rsid w:val="00FD0619"/>
    <w:rsid w:val="00FD404D"/>
    <w:rsid w:val="00FD64AD"/>
    <w:rsid w:val="00FE05F8"/>
    <w:rsid w:val="00FE0ACF"/>
    <w:rsid w:val="00FE590C"/>
    <w:rsid w:val="00FE705F"/>
    <w:rsid w:val="00FF39D3"/>
    <w:rsid w:val="00FF4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9AE62"/>
  <w15:docId w15:val="{8E39DCA9-9B75-4162-BABF-57D6E88F4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F87"/>
    <w:pPr>
      <w:spacing w:after="0" w:line="240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880A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A20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CE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765F87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765F87"/>
    <w:rPr>
      <w:rFonts w:eastAsia="Times New Roman"/>
      <w:sz w:val="20"/>
      <w:szCs w:val="20"/>
    </w:rPr>
  </w:style>
  <w:style w:type="paragraph" w:styleId="21">
    <w:name w:val="Body Text 2"/>
    <w:basedOn w:val="a"/>
    <w:link w:val="22"/>
    <w:rsid w:val="00765F87"/>
    <w:pPr>
      <w:tabs>
        <w:tab w:val="left" w:pos="-720"/>
      </w:tabs>
      <w:suppressAutoHyphens/>
      <w:jc w:val="both"/>
    </w:pPr>
    <w:rPr>
      <w:spacing w:val="-2"/>
      <w:szCs w:val="20"/>
      <w:lang w:eastAsia="it-IT"/>
    </w:rPr>
  </w:style>
  <w:style w:type="character" w:customStyle="1" w:styleId="22">
    <w:name w:val="Основной текст 2 Знак"/>
    <w:basedOn w:val="a0"/>
    <w:link w:val="21"/>
    <w:rsid w:val="00765F87"/>
    <w:rPr>
      <w:rFonts w:eastAsia="Times New Roman"/>
      <w:spacing w:val="-2"/>
      <w:szCs w:val="20"/>
      <w:lang w:eastAsia="it-IT"/>
    </w:rPr>
  </w:style>
  <w:style w:type="character" w:styleId="a5">
    <w:name w:val="footnote reference"/>
    <w:basedOn w:val="a0"/>
    <w:rsid w:val="00765F87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80A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A20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Body Text Indent 3"/>
    <w:basedOn w:val="a"/>
    <w:link w:val="30"/>
    <w:uiPriority w:val="99"/>
    <w:unhideWhenUsed/>
    <w:rsid w:val="003A204D"/>
    <w:pPr>
      <w:spacing w:after="120"/>
      <w:ind w:left="360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A204D"/>
    <w:rPr>
      <w:rFonts w:eastAsia="Times New Roman"/>
      <w:sz w:val="16"/>
      <w:szCs w:val="16"/>
    </w:rPr>
  </w:style>
  <w:style w:type="paragraph" w:styleId="a6">
    <w:name w:val="List Paragraph"/>
    <w:aliases w:val="PAD,ADB paragraph numbering,List Paragraph (numbered (a)),List_Paragraph,Multilevel para_II,List Paragraph1,Akapit z listą BS,List Paragraph 1,Bullet1,Main numbered paragraph,Абзац вправо-1,NumberedParas,References,Bullets,Report Para,Body"/>
    <w:basedOn w:val="a"/>
    <w:link w:val="a7"/>
    <w:uiPriority w:val="34"/>
    <w:qFormat/>
    <w:rsid w:val="003A204D"/>
    <w:pPr>
      <w:ind w:left="720"/>
      <w:contextualSpacing/>
    </w:pPr>
  </w:style>
  <w:style w:type="character" w:customStyle="1" w:styleId="hps">
    <w:name w:val="hps"/>
    <w:basedOn w:val="a0"/>
    <w:rsid w:val="00653490"/>
  </w:style>
  <w:style w:type="character" w:customStyle="1" w:styleId="hpsatn">
    <w:name w:val="hps atn"/>
    <w:basedOn w:val="a0"/>
    <w:rsid w:val="00653490"/>
  </w:style>
  <w:style w:type="character" w:customStyle="1" w:styleId="longtext">
    <w:name w:val="long_text"/>
    <w:basedOn w:val="a0"/>
    <w:rsid w:val="00653490"/>
  </w:style>
  <w:style w:type="character" w:styleId="a8">
    <w:name w:val="page number"/>
    <w:basedOn w:val="a0"/>
    <w:rsid w:val="00A310A7"/>
  </w:style>
  <w:style w:type="character" w:styleId="a9">
    <w:name w:val="Hyperlink"/>
    <w:basedOn w:val="a0"/>
    <w:uiPriority w:val="99"/>
    <w:unhideWhenUsed/>
    <w:rsid w:val="0045665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25FB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25FB8"/>
    <w:rPr>
      <w:rFonts w:ascii="Segoe UI" w:eastAsia="Times New Roman" w:hAnsi="Segoe UI" w:cs="Segoe UI"/>
      <w:sz w:val="18"/>
      <w:szCs w:val="18"/>
    </w:rPr>
  </w:style>
  <w:style w:type="paragraph" w:customStyle="1" w:styleId="31">
    <w:name w:val="31"/>
    <w:basedOn w:val="a"/>
    <w:rsid w:val="00273198"/>
    <w:rPr>
      <w:color w:val="FF000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77CE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HTML">
    <w:name w:val="HTML Typewriter"/>
    <w:basedOn w:val="a0"/>
    <w:rsid w:val="00977CED"/>
    <w:rPr>
      <w:rFonts w:ascii="Courier New" w:eastAsia="Times New Roman" w:hAnsi="Courier New" w:cs="Courier New"/>
      <w:sz w:val="20"/>
      <w:szCs w:val="20"/>
    </w:rPr>
  </w:style>
  <w:style w:type="paragraph" w:styleId="ac">
    <w:name w:val="Body Text"/>
    <w:basedOn w:val="a"/>
    <w:link w:val="ad"/>
    <w:rsid w:val="00977CED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rsid w:val="00977CED"/>
    <w:rPr>
      <w:rFonts w:eastAsia="Times New Roman"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4F606A"/>
    <w:pPr>
      <w:tabs>
        <w:tab w:val="center" w:pos="4680"/>
        <w:tab w:val="right" w:pos="9360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F606A"/>
    <w:rPr>
      <w:rFonts w:eastAsia="Times New Roman"/>
    </w:rPr>
  </w:style>
  <w:style w:type="paragraph" w:styleId="af0">
    <w:name w:val="footer"/>
    <w:basedOn w:val="a"/>
    <w:link w:val="af1"/>
    <w:uiPriority w:val="99"/>
    <w:unhideWhenUsed/>
    <w:rsid w:val="004F606A"/>
    <w:pPr>
      <w:tabs>
        <w:tab w:val="center" w:pos="4680"/>
        <w:tab w:val="right" w:pos="9360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F606A"/>
    <w:rPr>
      <w:rFonts w:eastAsia="Times New Roman"/>
    </w:rPr>
  </w:style>
  <w:style w:type="paragraph" w:styleId="af2">
    <w:name w:val="No Spacing"/>
    <w:uiPriority w:val="1"/>
    <w:qFormat/>
    <w:rsid w:val="00331881"/>
    <w:pPr>
      <w:spacing w:after="0" w:line="240" w:lineRule="auto"/>
    </w:pPr>
    <w:rPr>
      <w:rFonts w:eastAsia="Times New Roman"/>
    </w:rPr>
  </w:style>
  <w:style w:type="character" w:styleId="af3">
    <w:name w:val="Strong"/>
    <w:basedOn w:val="a0"/>
    <w:uiPriority w:val="22"/>
    <w:qFormat/>
    <w:rsid w:val="002C1E76"/>
    <w:rPr>
      <w:b/>
      <w:bCs/>
    </w:rPr>
  </w:style>
  <w:style w:type="character" w:styleId="af4">
    <w:name w:val="endnote reference"/>
    <w:semiHidden/>
    <w:rsid w:val="00A36A19"/>
    <w:rPr>
      <w:vertAlign w:val="superscript"/>
    </w:rPr>
  </w:style>
  <w:style w:type="character" w:customStyle="1" w:styleId="a7">
    <w:name w:val="Абзац списка Знак"/>
    <w:aliases w:val="PAD Знак,ADB paragraph numbering Знак,List Paragraph (numbered (a)) Знак,List_Paragraph Знак,Multilevel para_II Знак,List Paragraph1 Знак,Akapit z listą BS Знак,List Paragraph 1 Знак,Bullet1 Знак,Main numbered paragraph Знак,Body Знак"/>
    <w:basedOn w:val="a0"/>
    <w:link w:val="a6"/>
    <w:uiPriority w:val="34"/>
    <w:qFormat/>
    <w:locked/>
    <w:rsid w:val="00816775"/>
    <w:rPr>
      <w:rFonts w:eastAsia="Times New Roman"/>
    </w:rPr>
  </w:style>
  <w:style w:type="paragraph" w:styleId="af5">
    <w:name w:val="Revision"/>
    <w:hidden/>
    <w:uiPriority w:val="99"/>
    <w:semiHidden/>
    <w:rsid w:val="007245C9"/>
    <w:pPr>
      <w:spacing w:after="0" w:line="240" w:lineRule="auto"/>
    </w:pPr>
    <w:rPr>
      <w:rFonts w:eastAsia="Times New Roman"/>
    </w:rPr>
  </w:style>
  <w:style w:type="paragraph" w:customStyle="1" w:styleId="Default">
    <w:name w:val="Default"/>
    <w:rsid w:val="006619AC"/>
    <w:pPr>
      <w:autoSpaceDE w:val="0"/>
      <w:autoSpaceDN w:val="0"/>
      <w:adjustRightInd w:val="0"/>
      <w:spacing w:after="0" w:line="240" w:lineRule="auto"/>
    </w:pPr>
    <w:rPr>
      <w:rFonts w:eastAsiaTheme="minorEastAsia"/>
      <w:color w:val="00000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697AB-1A06-4A92-925D-B925C0460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1363</Words>
  <Characters>7773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The World Bank Group</Company>
  <LinksUpToDate>false</LinksUpToDate>
  <CharactersWithSpaces>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Balakov</dc:creator>
  <cp:lastModifiedBy>Пользователь</cp:lastModifiedBy>
  <cp:revision>10</cp:revision>
  <cp:lastPrinted>2023-02-24T11:38:00Z</cp:lastPrinted>
  <dcterms:created xsi:type="dcterms:W3CDTF">2023-05-26T03:45:00Z</dcterms:created>
  <dcterms:modified xsi:type="dcterms:W3CDTF">2023-07-17T09:12:00Z</dcterms:modified>
</cp:coreProperties>
</file>